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30DB" w:rsidRDefault="003030DB" w:rsidP="002E50BD">
      <w:pPr>
        <w:jc w:val="center"/>
        <w:rPr>
          <w:b/>
        </w:rPr>
      </w:pPr>
    </w:p>
    <w:p w:rsidR="00456E4C" w:rsidRDefault="00456E4C" w:rsidP="002E50BD">
      <w:pPr>
        <w:jc w:val="center"/>
        <w:rPr>
          <w:b/>
        </w:rPr>
      </w:pPr>
    </w:p>
    <w:p w:rsidR="00C57612" w:rsidRPr="00184225" w:rsidRDefault="002E50BD" w:rsidP="002E50BD">
      <w:pPr>
        <w:jc w:val="center"/>
        <w:rPr>
          <w:b/>
        </w:rPr>
      </w:pPr>
      <w:r w:rsidRPr="00184225">
        <w:rPr>
          <w:b/>
        </w:rPr>
        <w:t xml:space="preserve">Пояснительная записка </w:t>
      </w:r>
    </w:p>
    <w:p w:rsidR="00634927" w:rsidRPr="00184225" w:rsidRDefault="002E50BD" w:rsidP="002E50BD">
      <w:pPr>
        <w:jc w:val="center"/>
        <w:rPr>
          <w:b/>
        </w:rPr>
      </w:pPr>
      <w:r w:rsidRPr="00184225">
        <w:rPr>
          <w:b/>
        </w:rPr>
        <w:t xml:space="preserve">к проекту </w:t>
      </w:r>
      <w:r w:rsidR="00C57612" w:rsidRPr="00184225">
        <w:rPr>
          <w:b/>
        </w:rPr>
        <w:t>решения «О внесении изменений в решение Думы Первомайского района от 2</w:t>
      </w:r>
      <w:r w:rsidR="006A3283" w:rsidRPr="00184225">
        <w:rPr>
          <w:b/>
        </w:rPr>
        <w:t>8</w:t>
      </w:r>
      <w:r w:rsidR="00C57612" w:rsidRPr="00184225">
        <w:rPr>
          <w:b/>
        </w:rPr>
        <w:t>.12.202</w:t>
      </w:r>
      <w:r w:rsidR="006A3283" w:rsidRPr="00184225">
        <w:rPr>
          <w:b/>
        </w:rPr>
        <w:t>1</w:t>
      </w:r>
      <w:r w:rsidR="00C57612" w:rsidRPr="00184225">
        <w:rPr>
          <w:b/>
        </w:rPr>
        <w:t xml:space="preserve"> № </w:t>
      </w:r>
      <w:r w:rsidR="006A3283" w:rsidRPr="00184225">
        <w:rPr>
          <w:b/>
        </w:rPr>
        <w:t>161</w:t>
      </w:r>
      <w:r w:rsidR="00C57612" w:rsidRPr="00184225">
        <w:rPr>
          <w:b/>
        </w:rPr>
        <w:t xml:space="preserve"> «О </w:t>
      </w:r>
      <w:r w:rsidRPr="00184225">
        <w:rPr>
          <w:b/>
        </w:rPr>
        <w:t>бюджет</w:t>
      </w:r>
      <w:r w:rsidR="00C57612" w:rsidRPr="00184225">
        <w:rPr>
          <w:b/>
        </w:rPr>
        <w:t>е</w:t>
      </w:r>
      <w:r w:rsidRPr="00184225">
        <w:rPr>
          <w:b/>
        </w:rPr>
        <w:t xml:space="preserve"> муниципального образования «Первомайский </w:t>
      </w:r>
      <w:r w:rsidR="001A0B75" w:rsidRPr="00184225">
        <w:rPr>
          <w:b/>
        </w:rPr>
        <w:t xml:space="preserve">район»  </w:t>
      </w:r>
      <w:r w:rsidR="000025E7" w:rsidRPr="00184225">
        <w:rPr>
          <w:b/>
        </w:rPr>
        <w:t xml:space="preserve">на </w:t>
      </w:r>
      <w:r w:rsidRPr="00184225">
        <w:rPr>
          <w:b/>
        </w:rPr>
        <w:t>202</w:t>
      </w:r>
      <w:r w:rsidR="006A3283" w:rsidRPr="00184225">
        <w:rPr>
          <w:b/>
        </w:rPr>
        <w:t>2</w:t>
      </w:r>
      <w:r w:rsidRPr="00184225">
        <w:rPr>
          <w:b/>
        </w:rPr>
        <w:t xml:space="preserve"> год и плановый период 202</w:t>
      </w:r>
      <w:r w:rsidR="006A3283" w:rsidRPr="00184225">
        <w:rPr>
          <w:b/>
        </w:rPr>
        <w:t>3</w:t>
      </w:r>
      <w:r w:rsidRPr="00184225">
        <w:rPr>
          <w:b/>
        </w:rPr>
        <w:t>-202</w:t>
      </w:r>
      <w:r w:rsidR="006A3283" w:rsidRPr="00184225">
        <w:rPr>
          <w:b/>
        </w:rPr>
        <w:t>4</w:t>
      </w:r>
      <w:r w:rsidRPr="00184225">
        <w:rPr>
          <w:b/>
        </w:rPr>
        <w:t xml:space="preserve"> годы</w:t>
      </w:r>
      <w:r w:rsidR="00C57612" w:rsidRPr="00184225">
        <w:rPr>
          <w:b/>
        </w:rPr>
        <w:t>»</w:t>
      </w:r>
      <w:r w:rsidR="000025E7" w:rsidRPr="00184225">
        <w:rPr>
          <w:b/>
        </w:rPr>
        <w:t xml:space="preserve"> </w:t>
      </w:r>
      <w:r w:rsidR="00093D52" w:rsidRPr="00184225">
        <w:rPr>
          <w:b/>
        </w:rPr>
        <w:t>(</w:t>
      </w:r>
      <w:r w:rsidR="005F3AE9" w:rsidRPr="00184225">
        <w:rPr>
          <w:b/>
        </w:rPr>
        <w:t xml:space="preserve">от </w:t>
      </w:r>
      <w:r w:rsidR="00D1102D">
        <w:rPr>
          <w:b/>
        </w:rPr>
        <w:t>2</w:t>
      </w:r>
      <w:r w:rsidR="006A3283" w:rsidRPr="00184225">
        <w:rPr>
          <w:b/>
        </w:rPr>
        <w:t>4.0</w:t>
      </w:r>
      <w:r w:rsidR="00D1102D">
        <w:rPr>
          <w:b/>
        </w:rPr>
        <w:t>3</w:t>
      </w:r>
      <w:r w:rsidR="006A3283" w:rsidRPr="00184225">
        <w:rPr>
          <w:b/>
        </w:rPr>
        <w:t>.2022 г.</w:t>
      </w:r>
      <w:r w:rsidR="005F3AE9" w:rsidRPr="00184225">
        <w:rPr>
          <w:b/>
        </w:rPr>
        <w:t xml:space="preserve"> №</w:t>
      </w:r>
      <w:r w:rsidR="008875F3">
        <w:rPr>
          <w:b/>
        </w:rPr>
        <w:t xml:space="preserve"> 192</w:t>
      </w:r>
      <w:r w:rsidR="00634927" w:rsidRPr="00184225">
        <w:rPr>
          <w:b/>
        </w:rPr>
        <w:t>)</w:t>
      </w:r>
    </w:p>
    <w:p w:rsidR="00BF31AB" w:rsidRPr="00BF31AB" w:rsidRDefault="00BF31AB" w:rsidP="002E50BD">
      <w:pPr>
        <w:jc w:val="center"/>
        <w:rPr>
          <w:b/>
        </w:rPr>
      </w:pPr>
    </w:p>
    <w:p w:rsidR="00C57612" w:rsidRPr="00184225" w:rsidRDefault="00C57612" w:rsidP="00395D9C">
      <w:pPr>
        <w:autoSpaceDE w:val="0"/>
        <w:autoSpaceDN w:val="0"/>
        <w:adjustRightInd w:val="0"/>
        <w:ind w:firstLine="540"/>
        <w:jc w:val="both"/>
      </w:pPr>
      <w:r w:rsidRPr="00184225">
        <w:rPr>
          <w:b/>
        </w:rPr>
        <w:t>Доходы</w:t>
      </w:r>
      <w:r w:rsidRPr="00184225">
        <w:t xml:space="preserve"> районного бюджета </w:t>
      </w:r>
      <w:r w:rsidR="006A3283" w:rsidRPr="00184225">
        <w:t>увеличены</w:t>
      </w:r>
      <w:r w:rsidR="00104A50" w:rsidRPr="00184225">
        <w:t xml:space="preserve"> </w:t>
      </w:r>
      <w:r w:rsidR="005977D3" w:rsidRPr="00184225">
        <w:t xml:space="preserve">на </w:t>
      </w:r>
      <w:r w:rsidR="00F24B3C">
        <w:rPr>
          <w:b/>
        </w:rPr>
        <w:t>176 281,7</w:t>
      </w:r>
      <w:r w:rsidRPr="00184225">
        <w:rPr>
          <w:b/>
        </w:rPr>
        <w:t xml:space="preserve"> тыс.</w:t>
      </w:r>
      <w:r w:rsidRPr="00184225">
        <w:t xml:space="preserve"> </w:t>
      </w:r>
      <w:r w:rsidRPr="00184225">
        <w:rPr>
          <w:b/>
        </w:rPr>
        <w:t>рублей</w:t>
      </w:r>
      <w:r w:rsidRPr="00184225">
        <w:t>, за счет:</w:t>
      </w:r>
    </w:p>
    <w:p w:rsidR="004D2EDA" w:rsidRPr="00184225" w:rsidRDefault="005977D3" w:rsidP="00395D9C">
      <w:pPr>
        <w:tabs>
          <w:tab w:val="left" w:pos="709"/>
        </w:tabs>
        <w:autoSpaceDE w:val="0"/>
        <w:autoSpaceDN w:val="0"/>
        <w:adjustRightInd w:val="0"/>
        <w:jc w:val="both"/>
      </w:pPr>
      <w:r w:rsidRPr="00184225">
        <w:tab/>
        <w:t xml:space="preserve">- </w:t>
      </w:r>
      <w:r w:rsidR="006A3283" w:rsidRPr="00184225">
        <w:t>увеличения</w:t>
      </w:r>
      <w:r w:rsidR="00104A50" w:rsidRPr="00184225">
        <w:t xml:space="preserve"> безвозмездных поступлений из областного бюджета –</w:t>
      </w:r>
      <w:r w:rsidR="000F32EB" w:rsidRPr="00184225">
        <w:t xml:space="preserve"> </w:t>
      </w:r>
      <w:r w:rsidR="00D1102D">
        <w:t>176</w:t>
      </w:r>
      <w:r w:rsidR="00F24B3C">
        <w:t> </w:t>
      </w:r>
      <w:r w:rsidR="00D1102D">
        <w:t>9</w:t>
      </w:r>
      <w:r w:rsidR="00F24B3C">
        <w:t>49,9</w:t>
      </w:r>
      <w:r w:rsidR="00104A50" w:rsidRPr="00184225">
        <w:t xml:space="preserve"> тыс. рублей</w:t>
      </w:r>
      <w:r w:rsidR="004D2EDA" w:rsidRPr="00184225">
        <w:t>;</w:t>
      </w:r>
    </w:p>
    <w:p w:rsidR="0084480F" w:rsidRDefault="0084480F" w:rsidP="0084480F">
      <w:pPr>
        <w:autoSpaceDE w:val="0"/>
        <w:autoSpaceDN w:val="0"/>
        <w:adjustRightInd w:val="0"/>
        <w:ind w:firstLine="709"/>
        <w:jc w:val="both"/>
      </w:pPr>
      <w:r>
        <w:t xml:space="preserve">- возврат </w:t>
      </w:r>
      <w:r w:rsidRPr="0041587A">
        <w:t>остатков субсидий, субвенций и иных межбюджетных трансфертов, имеющих целевое назначение, прошлых лет</w:t>
      </w:r>
      <w:r>
        <w:t xml:space="preserve"> минус </w:t>
      </w:r>
      <w:r w:rsidR="00CA2885">
        <w:t>668,2</w:t>
      </w:r>
      <w:r>
        <w:t xml:space="preserve"> тыс. рублей.</w:t>
      </w:r>
    </w:p>
    <w:p w:rsidR="00C57612" w:rsidRPr="00184225" w:rsidRDefault="004D2EDA" w:rsidP="0084480F">
      <w:pPr>
        <w:tabs>
          <w:tab w:val="left" w:pos="709"/>
        </w:tabs>
        <w:autoSpaceDE w:val="0"/>
        <w:autoSpaceDN w:val="0"/>
        <w:adjustRightInd w:val="0"/>
        <w:jc w:val="both"/>
        <w:rPr>
          <w:b/>
        </w:rPr>
      </w:pPr>
      <w:r w:rsidRPr="00184225">
        <w:tab/>
      </w:r>
      <w:r w:rsidR="00C57612" w:rsidRPr="00184225">
        <w:t xml:space="preserve">С учетом </w:t>
      </w:r>
      <w:r w:rsidR="00AE0E02" w:rsidRPr="00184225">
        <w:t xml:space="preserve">этого </w:t>
      </w:r>
      <w:r w:rsidR="00AE0E02" w:rsidRPr="00184225">
        <w:rPr>
          <w:b/>
        </w:rPr>
        <w:t>доходы</w:t>
      </w:r>
      <w:r w:rsidR="00C57612" w:rsidRPr="00184225">
        <w:t xml:space="preserve"> </w:t>
      </w:r>
      <w:r w:rsidR="00AE0E02" w:rsidRPr="00184225">
        <w:t>составят</w:t>
      </w:r>
      <w:r w:rsidR="00AE0E02" w:rsidRPr="00184225">
        <w:rPr>
          <w:b/>
        </w:rPr>
        <w:t xml:space="preserve"> </w:t>
      </w:r>
      <w:r w:rsidR="00CA2885">
        <w:rPr>
          <w:b/>
        </w:rPr>
        <w:t>1 159 370,7</w:t>
      </w:r>
      <w:r w:rsidR="006A3283" w:rsidRPr="00184225">
        <w:rPr>
          <w:b/>
        </w:rPr>
        <w:t xml:space="preserve"> </w:t>
      </w:r>
      <w:r w:rsidR="00C57612" w:rsidRPr="00184225">
        <w:rPr>
          <w:b/>
        </w:rPr>
        <w:t>тыс. рублей.</w:t>
      </w:r>
    </w:p>
    <w:p w:rsidR="00DF409C" w:rsidRPr="00184225" w:rsidRDefault="00DF409C" w:rsidP="00395D9C">
      <w:pPr>
        <w:ind w:firstLine="708"/>
        <w:jc w:val="both"/>
      </w:pPr>
      <w:proofErr w:type="gramStart"/>
      <w:r w:rsidRPr="00184225">
        <w:rPr>
          <w:b/>
        </w:rPr>
        <w:t>Расходы</w:t>
      </w:r>
      <w:r w:rsidRPr="00184225">
        <w:t xml:space="preserve"> районного бюджета </w:t>
      </w:r>
      <w:r w:rsidR="006A3283" w:rsidRPr="00184225">
        <w:t>увеличены</w:t>
      </w:r>
      <w:r w:rsidR="00104A50" w:rsidRPr="00184225">
        <w:t xml:space="preserve"> </w:t>
      </w:r>
      <w:r w:rsidRPr="00184225">
        <w:rPr>
          <w:b/>
        </w:rPr>
        <w:t>на сумму</w:t>
      </w:r>
      <w:r w:rsidR="00104A50" w:rsidRPr="00184225">
        <w:rPr>
          <w:b/>
        </w:rPr>
        <w:t xml:space="preserve"> </w:t>
      </w:r>
      <w:r w:rsidR="00422905">
        <w:rPr>
          <w:b/>
        </w:rPr>
        <w:t>183 254,2</w:t>
      </w:r>
      <w:r w:rsidRPr="00184225">
        <w:rPr>
          <w:b/>
        </w:rPr>
        <w:t xml:space="preserve"> тыс. рублей</w:t>
      </w:r>
      <w:r w:rsidRPr="00184225">
        <w:t xml:space="preserve">, за </w:t>
      </w:r>
      <w:r w:rsidR="00AE0E02" w:rsidRPr="00184225">
        <w:t xml:space="preserve">счет </w:t>
      </w:r>
      <w:r w:rsidR="006A3283" w:rsidRPr="00184225">
        <w:t>увеличения</w:t>
      </w:r>
      <w:r w:rsidR="00AA1869" w:rsidRPr="00184225">
        <w:t xml:space="preserve"> </w:t>
      </w:r>
      <w:r w:rsidR="00422905" w:rsidRPr="00184225">
        <w:t>безвозмездных поступлений из областного бюджета</w:t>
      </w:r>
      <w:r w:rsidR="00ED44A6" w:rsidRPr="00184225">
        <w:t xml:space="preserve"> </w:t>
      </w:r>
      <w:r w:rsidR="00AA1869" w:rsidRPr="00184225">
        <w:t xml:space="preserve">– </w:t>
      </w:r>
      <w:r w:rsidR="00422905">
        <w:t>176 949,96</w:t>
      </w:r>
      <w:r w:rsidR="00AA1869" w:rsidRPr="00184225">
        <w:t xml:space="preserve"> тыс. рублей,</w:t>
      </w:r>
      <w:r w:rsidR="00422905">
        <w:t xml:space="preserve"> привлечения кредитов коммерческих банков – 3 100,0 тыс. рублей,</w:t>
      </w:r>
      <w:r w:rsidR="004D2EDA" w:rsidRPr="00184225">
        <w:t xml:space="preserve"> </w:t>
      </w:r>
      <w:r w:rsidR="00422905">
        <w:t xml:space="preserve">целевых </w:t>
      </w:r>
      <w:r w:rsidR="006A3283" w:rsidRPr="00184225">
        <w:t xml:space="preserve">остатков </w:t>
      </w:r>
      <w:r w:rsidR="006A3283" w:rsidRPr="00184225">
        <w:rPr>
          <w:color w:val="000000"/>
        </w:rPr>
        <w:t>средств на счетах по учёту средств районного бюджета</w:t>
      </w:r>
      <w:r w:rsidR="00422905">
        <w:rPr>
          <w:color w:val="000000"/>
        </w:rPr>
        <w:t xml:space="preserve"> – 3 204,2</w:t>
      </w:r>
      <w:r w:rsidR="00AA1869" w:rsidRPr="00184225">
        <w:rPr>
          <w:color w:val="000000"/>
        </w:rPr>
        <w:t xml:space="preserve"> тыс. рублей</w:t>
      </w:r>
      <w:r w:rsidR="006A3283" w:rsidRPr="00184225">
        <w:rPr>
          <w:color w:val="000000"/>
        </w:rPr>
        <w:t xml:space="preserve"> </w:t>
      </w:r>
      <w:r w:rsidR="00ED44A6" w:rsidRPr="00184225">
        <w:t xml:space="preserve">и </w:t>
      </w:r>
      <w:r w:rsidR="00AE0E02" w:rsidRPr="00184225">
        <w:t xml:space="preserve">составят </w:t>
      </w:r>
      <w:r w:rsidR="00422905">
        <w:rPr>
          <w:b/>
        </w:rPr>
        <w:t>1 170 498,1</w:t>
      </w:r>
      <w:r w:rsidRPr="00184225">
        <w:rPr>
          <w:b/>
        </w:rPr>
        <w:t xml:space="preserve"> тыс. рублей.</w:t>
      </w:r>
      <w:proofErr w:type="gramEnd"/>
    </w:p>
    <w:p w:rsidR="00C57612" w:rsidRPr="00184225" w:rsidRDefault="00C57612" w:rsidP="00395D9C">
      <w:pPr>
        <w:tabs>
          <w:tab w:val="left" w:pos="5383"/>
        </w:tabs>
        <w:autoSpaceDE w:val="0"/>
        <w:autoSpaceDN w:val="0"/>
        <w:adjustRightInd w:val="0"/>
        <w:ind w:firstLine="540"/>
        <w:jc w:val="both"/>
        <w:rPr>
          <w:b/>
        </w:rPr>
      </w:pPr>
      <w:r w:rsidRPr="00184225">
        <w:rPr>
          <w:b/>
        </w:rPr>
        <w:t>Дефицит</w:t>
      </w:r>
      <w:r w:rsidRPr="00184225">
        <w:t xml:space="preserve"> </w:t>
      </w:r>
      <w:r w:rsidR="00B350C5" w:rsidRPr="00184225">
        <w:t>составит</w:t>
      </w:r>
      <w:r w:rsidR="00104A50" w:rsidRPr="00184225">
        <w:t xml:space="preserve"> </w:t>
      </w:r>
      <w:r w:rsidR="001A0B75" w:rsidRPr="00184225">
        <w:t xml:space="preserve"> </w:t>
      </w:r>
      <w:r w:rsidR="00422905">
        <w:rPr>
          <w:b/>
        </w:rPr>
        <w:t>11 127,4</w:t>
      </w:r>
      <w:r w:rsidRPr="00184225">
        <w:rPr>
          <w:b/>
        </w:rPr>
        <w:t xml:space="preserve"> тыс. рублей</w:t>
      </w:r>
      <w:r w:rsidR="00CD74F8" w:rsidRPr="00184225">
        <w:t xml:space="preserve">. </w:t>
      </w:r>
      <w:r w:rsidRPr="00184225">
        <w:t xml:space="preserve">Внесены изменения в соответствующие пункты решения и приложения к нему. </w:t>
      </w:r>
    </w:p>
    <w:p w:rsidR="00155845" w:rsidRPr="00184225" w:rsidRDefault="00155845" w:rsidP="00395D9C">
      <w:pPr>
        <w:autoSpaceDE w:val="0"/>
        <w:autoSpaceDN w:val="0"/>
        <w:adjustRightInd w:val="0"/>
        <w:ind w:right="-1" w:firstLine="709"/>
        <w:jc w:val="both"/>
        <w:rPr>
          <w:b/>
          <w:bCs/>
        </w:rPr>
      </w:pPr>
    </w:p>
    <w:p w:rsidR="008D7C51" w:rsidRPr="00184225" w:rsidRDefault="00DF409C" w:rsidP="00D0289E">
      <w:pPr>
        <w:autoSpaceDE w:val="0"/>
        <w:autoSpaceDN w:val="0"/>
        <w:adjustRightInd w:val="0"/>
        <w:ind w:right="-1" w:firstLine="709"/>
        <w:jc w:val="center"/>
        <w:rPr>
          <w:b/>
          <w:bCs/>
        </w:rPr>
      </w:pPr>
      <w:r w:rsidRPr="00184225">
        <w:rPr>
          <w:b/>
          <w:bCs/>
        </w:rPr>
        <w:t xml:space="preserve">Приложение </w:t>
      </w:r>
      <w:r w:rsidR="00300411" w:rsidRPr="00184225">
        <w:rPr>
          <w:b/>
          <w:bCs/>
        </w:rPr>
        <w:t>1</w:t>
      </w:r>
      <w:r w:rsidRPr="00184225">
        <w:rPr>
          <w:b/>
          <w:bCs/>
        </w:rPr>
        <w:t xml:space="preserve"> «Объем безвозмездных поступлений </w:t>
      </w:r>
      <w:r w:rsidR="001A0B75" w:rsidRPr="00184225">
        <w:rPr>
          <w:b/>
          <w:bCs/>
        </w:rPr>
        <w:t>в бюджет</w:t>
      </w:r>
      <w:r w:rsidRPr="00184225">
        <w:rPr>
          <w:b/>
          <w:bCs/>
        </w:rPr>
        <w:t xml:space="preserve"> муниципального образования «Первомайский райо</w:t>
      </w:r>
      <w:bookmarkStart w:id="0" w:name="_GoBack"/>
      <w:bookmarkEnd w:id="0"/>
      <w:r w:rsidRPr="00184225">
        <w:rPr>
          <w:b/>
          <w:bCs/>
        </w:rPr>
        <w:t>н» на 202</w:t>
      </w:r>
      <w:r w:rsidR="00300411" w:rsidRPr="00184225">
        <w:rPr>
          <w:b/>
          <w:bCs/>
        </w:rPr>
        <w:t>2</w:t>
      </w:r>
      <w:r w:rsidRPr="00184225">
        <w:rPr>
          <w:b/>
          <w:bCs/>
        </w:rPr>
        <w:t xml:space="preserve"> год и на плановый период 202</w:t>
      </w:r>
      <w:r w:rsidR="00300411" w:rsidRPr="00184225">
        <w:rPr>
          <w:b/>
          <w:bCs/>
        </w:rPr>
        <w:t xml:space="preserve">3 </w:t>
      </w:r>
      <w:r w:rsidRPr="00184225">
        <w:rPr>
          <w:b/>
          <w:bCs/>
        </w:rPr>
        <w:t>и 202</w:t>
      </w:r>
      <w:r w:rsidR="00300411" w:rsidRPr="00184225">
        <w:rPr>
          <w:b/>
          <w:bCs/>
        </w:rPr>
        <w:t>4</w:t>
      </w:r>
      <w:r w:rsidRPr="00184225">
        <w:rPr>
          <w:b/>
          <w:bCs/>
        </w:rPr>
        <w:t xml:space="preserve"> годов»</w:t>
      </w:r>
    </w:p>
    <w:p w:rsidR="00155845" w:rsidRPr="00184225" w:rsidRDefault="00155845" w:rsidP="00D0289E">
      <w:pPr>
        <w:autoSpaceDE w:val="0"/>
        <w:autoSpaceDN w:val="0"/>
        <w:adjustRightInd w:val="0"/>
        <w:ind w:right="-1" w:firstLine="709"/>
        <w:jc w:val="center"/>
        <w:rPr>
          <w:b/>
          <w:bCs/>
        </w:rPr>
      </w:pPr>
    </w:p>
    <w:p w:rsidR="00DF409C" w:rsidRPr="00184225" w:rsidRDefault="00DF409C" w:rsidP="00D0289E">
      <w:pPr>
        <w:ind w:firstLine="709"/>
        <w:jc w:val="both"/>
      </w:pPr>
      <w:r w:rsidRPr="00184225">
        <w:t xml:space="preserve">Общая сумма безвозмездных поступлений </w:t>
      </w:r>
      <w:r w:rsidR="001415BF">
        <w:t>увеличена</w:t>
      </w:r>
      <w:r w:rsidR="00FF33B0" w:rsidRPr="00184225">
        <w:t xml:space="preserve"> </w:t>
      </w:r>
      <w:r w:rsidRPr="00184225">
        <w:rPr>
          <w:b/>
        </w:rPr>
        <w:t xml:space="preserve">на </w:t>
      </w:r>
      <w:r w:rsidR="001415BF">
        <w:rPr>
          <w:b/>
        </w:rPr>
        <w:t>176</w:t>
      </w:r>
      <w:r w:rsidR="00CE089E">
        <w:rPr>
          <w:b/>
        </w:rPr>
        <w:t> 281,7</w:t>
      </w:r>
      <w:r w:rsidRPr="00184225">
        <w:rPr>
          <w:b/>
        </w:rPr>
        <w:t xml:space="preserve"> тыс. рублей </w:t>
      </w:r>
      <w:r w:rsidRPr="00184225">
        <w:rPr>
          <w:spacing w:val="-5"/>
        </w:rPr>
        <w:t xml:space="preserve">и </w:t>
      </w:r>
      <w:r w:rsidR="00646D34" w:rsidRPr="00184225">
        <w:rPr>
          <w:spacing w:val="-5"/>
        </w:rPr>
        <w:t>составит</w:t>
      </w:r>
      <w:r w:rsidR="001415BF">
        <w:rPr>
          <w:b/>
          <w:spacing w:val="-5"/>
        </w:rPr>
        <w:t xml:space="preserve"> </w:t>
      </w:r>
      <w:r w:rsidR="003605E6">
        <w:rPr>
          <w:b/>
          <w:spacing w:val="-5"/>
        </w:rPr>
        <w:t>1 031 856,7</w:t>
      </w:r>
      <w:r w:rsidR="001415BF">
        <w:rPr>
          <w:b/>
          <w:spacing w:val="-5"/>
        </w:rPr>
        <w:t xml:space="preserve"> </w:t>
      </w:r>
      <w:r w:rsidRPr="00184225">
        <w:rPr>
          <w:b/>
          <w:spacing w:val="-5"/>
        </w:rPr>
        <w:t>тыс. рублей</w:t>
      </w:r>
      <w:r w:rsidRPr="00184225">
        <w:t xml:space="preserve">, </w:t>
      </w:r>
      <w:r w:rsidR="00184225" w:rsidRPr="00184225">
        <w:t>в</w:t>
      </w:r>
      <w:r w:rsidRPr="00184225">
        <w:t xml:space="preserve"> том числе:</w:t>
      </w:r>
    </w:p>
    <w:p w:rsidR="00DF409C" w:rsidRPr="00771CFF" w:rsidRDefault="006677F6" w:rsidP="006677F6">
      <w:pPr>
        <w:autoSpaceDE w:val="0"/>
        <w:autoSpaceDN w:val="0"/>
        <w:adjustRightInd w:val="0"/>
        <w:ind w:right="-1" w:firstLine="709"/>
        <w:jc w:val="right"/>
        <w:rPr>
          <w:color w:val="000000"/>
          <w:sz w:val="18"/>
          <w:szCs w:val="18"/>
        </w:rPr>
      </w:pPr>
      <w:r w:rsidRPr="00771CFF">
        <w:rPr>
          <w:color w:val="000000"/>
          <w:sz w:val="18"/>
          <w:szCs w:val="18"/>
        </w:rPr>
        <w:t>Таблица 1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19"/>
        <w:gridCol w:w="4404"/>
        <w:gridCol w:w="1352"/>
        <w:gridCol w:w="1578"/>
      </w:tblGrid>
      <w:tr w:rsidR="00DF409C" w:rsidRPr="00184225" w:rsidTr="00976C02">
        <w:tc>
          <w:tcPr>
            <w:tcW w:w="1278" w:type="pct"/>
            <w:vAlign w:val="center"/>
          </w:tcPr>
          <w:p w:rsidR="00DF409C" w:rsidRPr="00184225" w:rsidRDefault="00DF409C" w:rsidP="00D0289E">
            <w:pPr>
              <w:ind w:left="-927" w:firstLine="927"/>
              <w:jc w:val="center"/>
              <w:rPr>
                <w:sz w:val="18"/>
                <w:szCs w:val="18"/>
              </w:rPr>
            </w:pPr>
            <w:r w:rsidRPr="00184225">
              <w:rPr>
                <w:sz w:val="18"/>
                <w:szCs w:val="18"/>
              </w:rPr>
              <w:t>КВД</w:t>
            </w:r>
          </w:p>
        </w:tc>
        <w:tc>
          <w:tcPr>
            <w:tcW w:w="2235" w:type="pct"/>
            <w:vAlign w:val="center"/>
          </w:tcPr>
          <w:p w:rsidR="00DF409C" w:rsidRPr="00184225" w:rsidRDefault="00DF409C" w:rsidP="00D0289E">
            <w:pPr>
              <w:jc w:val="center"/>
              <w:rPr>
                <w:sz w:val="18"/>
                <w:szCs w:val="18"/>
              </w:rPr>
            </w:pPr>
            <w:r w:rsidRPr="00184225">
              <w:rPr>
                <w:sz w:val="18"/>
                <w:szCs w:val="18"/>
              </w:rPr>
              <w:t>Наименование КВД</w:t>
            </w:r>
          </w:p>
        </w:tc>
        <w:tc>
          <w:tcPr>
            <w:tcW w:w="686" w:type="pct"/>
          </w:tcPr>
          <w:p w:rsidR="00DF409C" w:rsidRPr="00184225" w:rsidRDefault="00DF409C" w:rsidP="00D0289E">
            <w:pPr>
              <w:jc w:val="center"/>
              <w:rPr>
                <w:sz w:val="18"/>
                <w:szCs w:val="18"/>
              </w:rPr>
            </w:pPr>
            <w:r w:rsidRPr="00184225">
              <w:rPr>
                <w:sz w:val="18"/>
                <w:szCs w:val="18"/>
              </w:rPr>
              <w:t>Сумма                   (тыс. рублей)</w:t>
            </w:r>
          </w:p>
        </w:tc>
        <w:tc>
          <w:tcPr>
            <w:tcW w:w="801" w:type="pct"/>
          </w:tcPr>
          <w:p w:rsidR="00DF409C" w:rsidRPr="00184225" w:rsidRDefault="00DF409C" w:rsidP="00D0289E">
            <w:pPr>
              <w:jc w:val="center"/>
              <w:rPr>
                <w:sz w:val="18"/>
                <w:szCs w:val="18"/>
              </w:rPr>
            </w:pPr>
            <w:r w:rsidRPr="00184225">
              <w:rPr>
                <w:sz w:val="18"/>
                <w:szCs w:val="18"/>
              </w:rPr>
              <w:t>Направление расходов по ГРБС</w:t>
            </w:r>
          </w:p>
        </w:tc>
      </w:tr>
      <w:tr w:rsidR="00DF409C" w:rsidRPr="00184225" w:rsidTr="00976C02">
        <w:trPr>
          <w:trHeight w:val="346"/>
        </w:trPr>
        <w:tc>
          <w:tcPr>
            <w:tcW w:w="1278" w:type="pct"/>
            <w:vAlign w:val="center"/>
          </w:tcPr>
          <w:p w:rsidR="00DF409C" w:rsidRPr="00184225" w:rsidRDefault="00DF409C" w:rsidP="00D0289E">
            <w:pPr>
              <w:jc w:val="center"/>
              <w:rPr>
                <w:b/>
                <w:bCs/>
                <w:sz w:val="18"/>
                <w:szCs w:val="18"/>
              </w:rPr>
            </w:pPr>
            <w:r w:rsidRPr="00184225">
              <w:rPr>
                <w:b/>
                <w:bCs/>
                <w:sz w:val="18"/>
                <w:szCs w:val="18"/>
              </w:rPr>
              <w:t>2 00 00000 00 0000 000</w:t>
            </w:r>
          </w:p>
        </w:tc>
        <w:tc>
          <w:tcPr>
            <w:tcW w:w="2235" w:type="pct"/>
            <w:vAlign w:val="center"/>
          </w:tcPr>
          <w:p w:rsidR="00DF409C" w:rsidRPr="00184225" w:rsidRDefault="00DF409C" w:rsidP="00D0289E">
            <w:pPr>
              <w:rPr>
                <w:b/>
                <w:bCs/>
                <w:sz w:val="18"/>
                <w:szCs w:val="18"/>
              </w:rPr>
            </w:pPr>
            <w:r w:rsidRPr="00184225">
              <w:rPr>
                <w:b/>
                <w:bCs/>
                <w:sz w:val="18"/>
                <w:szCs w:val="18"/>
              </w:rPr>
              <w:t>Безвозмездные поступления</w:t>
            </w:r>
          </w:p>
        </w:tc>
        <w:tc>
          <w:tcPr>
            <w:tcW w:w="686" w:type="pct"/>
            <w:vAlign w:val="center"/>
          </w:tcPr>
          <w:p w:rsidR="009B6479" w:rsidRPr="00184225" w:rsidRDefault="003605E6" w:rsidP="00CE089E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+176</w:t>
            </w:r>
            <w:r w:rsidR="00CE089E">
              <w:rPr>
                <w:b/>
                <w:sz w:val="18"/>
                <w:szCs w:val="18"/>
              </w:rPr>
              <w:t> 281,7</w:t>
            </w:r>
          </w:p>
        </w:tc>
        <w:tc>
          <w:tcPr>
            <w:tcW w:w="801" w:type="pct"/>
            <w:vAlign w:val="center"/>
          </w:tcPr>
          <w:p w:rsidR="00DF409C" w:rsidRPr="00184225" w:rsidRDefault="00DF409C" w:rsidP="00D0289E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7B51E7" w:rsidRPr="00184225" w:rsidTr="00976C02">
        <w:trPr>
          <w:trHeight w:val="421"/>
        </w:trPr>
        <w:tc>
          <w:tcPr>
            <w:tcW w:w="1278" w:type="pct"/>
            <w:vAlign w:val="center"/>
          </w:tcPr>
          <w:p w:rsidR="007B51E7" w:rsidRPr="00184225" w:rsidRDefault="007B51E7">
            <w:pPr>
              <w:jc w:val="center"/>
              <w:rPr>
                <w:b/>
                <w:bCs/>
                <w:sz w:val="18"/>
                <w:szCs w:val="18"/>
              </w:rPr>
            </w:pPr>
            <w:r w:rsidRPr="00184225">
              <w:rPr>
                <w:b/>
                <w:bCs/>
                <w:sz w:val="18"/>
                <w:szCs w:val="18"/>
              </w:rPr>
              <w:t>2 02 00000 00 0000 000</w:t>
            </w:r>
          </w:p>
        </w:tc>
        <w:tc>
          <w:tcPr>
            <w:tcW w:w="2235" w:type="pct"/>
            <w:vAlign w:val="center"/>
          </w:tcPr>
          <w:p w:rsidR="007B51E7" w:rsidRPr="00184225" w:rsidRDefault="007B51E7">
            <w:pPr>
              <w:rPr>
                <w:b/>
                <w:bCs/>
                <w:sz w:val="18"/>
                <w:szCs w:val="18"/>
              </w:rPr>
            </w:pPr>
            <w:r w:rsidRPr="00184225">
              <w:rPr>
                <w:b/>
                <w:bCs/>
                <w:sz w:val="18"/>
                <w:szCs w:val="18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686" w:type="pct"/>
            <w:vAlign w:val="center"/>
          </w:tcPr>
          <w:p w:rsidR="007B51E7" w:rsidRPr="00184225" w:rsidRDefault="006A2EAC" w:rsidP="001415BF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+176</w:t>
            </w:r>
            <w:r w:rsidR="001415BF">
              <w:rPr>
                <w:b/>
                <w:bCs/>
                <w:sz w:val="18"/>
                <w:szCs w:val="18"/>
              </w:rPr>
              <w:t> 949,9</w:t>
            </w:r>
          </w:p>
        </w:tc>
        <w:tc>
          <w:tcPr>
            <w:tcW w:w="801" w:type="pct"/>
            <w:vAlign w:val="center"/>
          </w:tcPr>
          <w:p w:rsidR="007B51E7" w:rsidRPr="00184225" w:rsidRDefault="007B51E7" w:rsidP="00D0289E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41587A" w:rsidRPr="00184225" w:rsidTr="00976C02">
        <w:trPr>
          <w:trHeight w:val="421"/>
        </w:trPr>
        <w:tc>
          <w:tcPr>
            <w:tcW w:w="1278" w:type="pct"/>
            <w:vAlign w:val="center"/>
          </w:tcPr>
          <w:p w:rsidR="0041587A" w:rsidRPr="00184225" w:rsidRDefault="0041587A">
            <w:pPr>
              <w:jc w:val="center"/>
              <w:rPr>
                <w:b/>
                <w:bCs/>
                <w:sz w:val="18"/>
                <w:szCs w:val="18"/>
              </w:rPr>
            </w:pPr>
            <w:r w:rsidRPr="00184225">
              <w:rPr>
                <w:b/>
                <w:bCs/>
                <w:sz w:val="18"/>
                <w:szCs w:val="18"/>
              </w:rPr>
              <w:t>2 02 20000 00 0000 150</w:t>
            </w:r>
          </w:p>
        </w:tc>
        <w:tc>
          <w:tcPr>
            <w:tcW w:w="2235" w:type="pct"/>
            <w:vAlign w:val="center"/>
          </w:tcPr>
          <w:p w:rsidR="0041587A" w:rsidRPr="00184225" w:rsidRDefault="0041587A">
            <w:pPr>
              <w:rPr>
                <w:b/>
                <w:bCs/>
                <w:sz w:val="18"/>
                <w:szCs w:val="18"/>
              </w:rPr>
            </w:pPr>
            <w:r w:rsidRPr="00184225">
              <w:rPr>
                <w:b/>
                <w:bCs/>
                <w:sz w:val="18"/>
                <w:szCs w:val="18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686" w:type="pct"/>
            <w:vAlign w:val="center"/>
          </w:tcPr>
          <w:p w:rsidR="00990FB9" w:rsidRPr="00184225" w:rsidRDefault="002F2F1E" w:rsidP="00B43FC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+162 256,</w:t>
            </w:r>
            <w:r w:rsidR="006A2EAC">
              <w:rPr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801" w:type="pct"/>
            <w:vAlign w:val="center"/>
          </w:tcPr>
          <w:p w:rsidR="0041587A" w:rsidRPr="00184225" w:rsidRDefault="0041587A" w:rsidP="00D0289E">
            <w:pPr>
              <w:jc w:val="center"/>
              <w:rPr>
                <w:sz w:val="18"/>
                <w:szCs w:val="18"/>
              </w:rPr>
            </w:pPr>
          </w:p>
        </w:tc>
      </w:tr>
      <w:tr w:rsidR="00E15D31" w:rsidRPr="00184225" w:rsidTr="00976C02">
        <w:trPr>
          <w:trHeight w:val="421"/>
        </w:trPr>
        <w:tc>
          <w:tcPr>
            <w:tcW w:w="1278" w:type="pct"/>
            <w:vAlign w:val="center"/>
          </w:tcPr>
          <w:p w:rsidR="00E15D31" w:rsidRPr="00184225" w:rsidRDefault="002F2F1E" w:rsidP="002F2F1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2 02 25467 05 0000 150</w:t>
            </w:r>
          </w:p>
        </w:tc>
        <w:tc>
          <w:tcPr>
            <w:tcW w:w="2235" w:type="pct"/>
            <w:vAlign w:val="center"/>
          </w:tcPr>
          <w:p w:rsidR="00E15D31" w:rsidRPr="00184225" w:rsidRDefault="002F2F1E" w:rsidP="002F2F1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бюджетам муниципальных районов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686" w:type="pct"/>
            <w:vAlign w:val="center"/>
          </w:tcPr>
          <w:p w:rsidR="00E15D31" w:rsidRPr="00184225" w:rsidRDefault="00E15D31" w:rsidP="007D2F13">
            <w:pPr>
              <w:jc w:val="center"/>
              <w:outlineLvl w:val="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+924,8</w:t>
            </w:r>
          </w:p>
        </w:tc>
        <w:tc>
          <w:tcPr>
            <w:tcW w:w="801" w:type="pct"/>
            <w:vAlign w:val="center"/>
          </w:tcPr>
          <w:p w:rsidR="00E15D31" w:rsidRPr="00184225" w:rsidRDefault="00E15D31" w:rsidP="00346D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907</w:t>
            </w:r>
          </w:p>
        </w:tc>
      </w:tr>
      <w:tr w:rsidR="00E15D31" w:rsidRPr="00184225" w:rsidTr="00976C02">
        <w:trPr>
          <w:trHeight w:val="421"/>
        </w:trPr>
        <w:tc>
          <w:tcPr>
            <w:tcW w:w="1278" w:type="pct"/>
            <w:vAlign w:val="center"/>
          </w:tcPr>
          <w:p w:rsidR="002F2F1E" w:rsidRPr="00184225" w:rsidRDefault="002F2F1E" w:rsidP="002F2F1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2 02 25750 05 0000 150</w:t>
            </w:r>
          </w:p>
        </w:tc>
        <w:tc>
          <w:tcPr>
            <w:tcW w:w="2235" w:type="pct"/>
            <w:vAlign w:val="center"/>
          </w:tcPr>
          <w:p w:rsidR="00E15D31" w:rsidRPr="00184225" w:rsidRDefault="002F2F1E" w:rsidP="002F2F1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бюджетам муниципальных районов на реализацию мероприятий по модернизации школьных систем образования</w:t>
            </w:r>
          </w:p>
        </w:tc>
        <w:tc>
          <w:tcPr>
            <w:tcW w:w="686" w:type="pct"/>
            <w:vAlign w:val="center"/>
          </w:tcPr>
          <w:p w:rsidR="00E15D31" w:rsidRPr="00184225" w:rsidRDefault="00E15D31" w:rsidP="007D2F13">
            <w:pPr>
              <w:jc w:val="center"/>
              <w:outlineLvl w:val="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+152 896,4</w:t>
            </w:r>
          </w:p>
        </w:tc>
        <w:tc>
          <w:tcPr>
            <w:tcW w:w="801" w:type="pct"/>
            <w:vAlign w:val="center"/>
          </w:tcPr>
          <w:p w:rsidR="00E15D31" w:rsidRPr="00184225" w:rsidRDefault="00E15D31" w:rsidP="00346DED">
            <w:pPr>
              <w:jc w:val="center"/>
              <w:rPr>
                <w:sz w:val="18"/>
                <w:szCs w:val="18"/>
              </w:rPr>
            </w:pPr>
          </w:p>
        </w:tc>
      </w:tr>
      <w:tr w:rsidR="00E15D31" w:rsidRPr="00184225" w:rsidTr="00976C02">
        <w:trPr>
          <w:trHeight w:val="421"/>
        </w:trPr>
        <w:tc>
          <w:tcPr>
            <w:tcW w:w="1278" w:type="pct"/>
            <w:vAlign w:val="center"/>
          </w:tcPr>
          <w:p w:rsidR="00E15D31" w:rsidRPr="00184225" w:rsidRDefault="00E15D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35" w:type="pct"/>
            <w:vAlign w:val="center"/>
          </w:tcPr>
          <w:p w:rsidR="00E15D31" w:rsidRPr="00184225" w:rsidRDefault="00E15D31" w:rsidP="00E15D31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П</w:t>
            </w:r>
            <w:r w:rsidRPr="00E15D31">
              <w:rPr>
                <w:sz w:val="20"/>
                <w:szCs w:val="20"/>
              </w:rPr>
              <w:t xml:space="preserve">роведение капитального ремонта зданий муниципальных общеобразовательных организаций в рамках модернизации школьных систем образования в Томской области (Капитальный ремонт МБОУ </w:t>
            </w:r>
            <w:proofErr w:type="spellStart"/>
            <w:r w:rsidRPr="00E15D31">
              <w:rPr>
                <w:sz w:val="20"/>
                <w:szCs w:val="20"/>
              </w:rPr>
              <w:t>Куяновская</w:t>
            </w:r>
            <w:proofErr w:type="spellEnd"/>
            <w:r w:rsidRPr="00E15D31">
              <w:rPr>
                <w:sz w:val="20"/>
                <w:szCs w:val="20"/>
              </w:rPr>
              <w:t xml:space="preserve"> СОШ, по адресу:</w:t>
            </w:r>
            <w:proofErr w:type="gramEnd"/>
            <w:r w:rsidRPr="00E15D31">
              <w:rPr>
                <w:sz w:val="20"/>
                <w:szCs w:val="20"/>
              </w:rPr>
              <w:t xml:space="preserve"> Томская область, Первомайский район, с. </w:t>
            </w:r>
            <w:proofErr w:type="spellStart"/>
            <w:r w:rsidRPr="00E15D31">
              <w:rPr>
                <w:sz w:val="20"/>
                <w:szCs w:val="20"/>
              </w:rPr>
              <w:t>Куяново</w:t>
            </w:r>
            <w:proofErr w:type="spellEnd"/>
            <w:r w:rsidRPr="00E15D31">
              <w:rPr>
                <w:sz w:val="20"/>
                <w:szCs w:val="20"/>
              </w:rPr>
              <w:t>, ул. Центральная</w:t>
            </w:r>
            <w:proofErr w:type="gramStart"/>
            <w:r w:rsidRPr="00E15D31">
              <w:rPr>
                <w:sz w:val="20"/>
                <w:szCs w:val="20"/>
              </w:rPr>
              <w:t xml:space="preserve"> ,</w:t>
            </w:r>
            <w:proofErr w:type="gramEnd"/>
            <w:r w:rsidRPr="00E15D31">
              <w:rPr>
                <w:sz w:val="20"/>
                <w:szCs w:val="20"/>
              </w:rPr>
              <w:t xml:space="preserve"> д.33)</w:t>
            </w:r>
          </w:p>
        </w:tc>
        <w:tc>
          <w:tcPr>
            <w:tcW w:w="686" w:type="pct"/>
            <w:vAlign w:val="center"/>
          </w:tcPr>
          <w:p w:rsidR="00E15D31" w:rsidRPr="00184225" w:rsidRDefault="00E15D31" w:rsidP="007D2F13">
            <w:pPr>
              <w:jc w:val="center"/>
              <w:outlineLvl w:val="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+61 402,6</w:t>
            </w:r>
          </w:p>
        </w:tc>
        <w:tc>
          <w:tcPr>
            <w:tcW w:w="801" w:type="pct"/>
            <w:vAlign w:val="center"/>
          </w:tcPr>
          <w:p w:rsidR="00E15D31" w:rsidRPr="00184225" w:rsidRDefault="00E15D31" w:rsidP="00346D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905</w:t>
            </w:r>
          </w:p>
        </w:tc>
      </w:tr>
      <w:tr w:rsidR="00E15D31" w:rsidRPr="00184225" w:rsidTr="00976C02">
        <w:trPr>
          <w:trHeight w:val="421"/>
        </w:trPr>
        <w:tc>
          <w:tcPr>
            <w:tcW w:w="1278" w:type="pct"/>
            <w:vAlign w:val="center"/>
          </w:tcPr>
          <w:p w:rsidR="00E15D31" w:rsidRPr="00184225" w:rsidRDefault="00E15D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35" w:type="pct"/>
            <w:vAlign w:val="center"/>
          </w:tcPr>
          <w:p w:rsidR="00E15D31" w:rsidRPr="00184225" w:rsidRDefault="00E15D3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Pr="00E15D31">
              <w:rPr>
                <w:sz w:val="20"/>
                <w:szCs w:val="20"/>
              </w:rPr>
              <w:t>роведение капитального ремонта зданий муниципальных общеобразовательных организаций в рамках модернизации школьных систем образования в Томской области (Капитальный ремонт МБОУ Комсомольская СОШ</w:t>
            </w:r>
            <w:proofErr w:type="gramStart"/>
            <w:r w:rsidRPr="00E15D31">
              <w:rPr>
                <w:sz w:val="20"/>
                <w:szCs w:val="20"/>
              </w:rPr>
              <w:t xml:space="preserve"> ,</w:t>
            </w:r>
            <w:proofErr w:type="gramEnd"/>
            <w:r w:rsidRPr="00E15D31">
              <w:rPr>
                <w:sz w:val="20"/>
                <w:szCs w:val="20"/>
              </w:rPr>
              <w:t xml:space="preserve"> по адресу: Томская область, Первомайский район, с</w:t>
            </w:r>
            <w:proofErr w:type="gramStart"/>
            <w:r w:rsidRPr="00E15D31">
              <w:rPr>
                <w:sz w:val="20"/>
                <w:szCs w:val="20"/>
              </w:rPr>
              <w:t>.К</w:t>
            </w:r>
            <w:proofErr w:type="gramEnd"/>
            <w:r w:rsidRPr="00E15D31">
              <w:rPr>
                <w:sz w:val="20"/>
                <w:szCs w:val="20"/>
              </w:rPr>
              <w:t>омсомольск, ул. Первомайская , д.9а)</w:t>
            </w:r>
          </w:p>
        </w:tc>
        <w:tc>
          <w:tcPr>
            <w:tcW w:w="686" w:type="pct"/>
            <w:vAlign w:val="center"/>
          </w:tcPr>
          <w:p w:rsidR="00E15D31" w:rsidRPr="00184225" w:rsidRDefault="00E15D31" w:rsidP="007D2F13">
            <w:pPr>
              <w:jc w:val="center"/>
              <w:outlineLvl w:val="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+ 91 493,8</w:t>
            </w:r>
          </w:p>
        </w:tc>
        <w:tc>
          <w:tcPr>
            <w:tcW w:w="801" w:type="pct"/>
            <w:vAlign w:val="center"/>
          </w:tcPr>
          <w:p w:rsidR="00E15D31" w:rsidRPr="00184225" w:rsidRDefault="00E15D31" w:rsidP="00346D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905</w:t>
            </w:r>
          </w:p>
        </w:tc>
      </w:tr>
      <w:tr w:rsidR="007E05CC" w:rsidRPr="00184225" w:rsidTr="00976C02">
        <w:trPr>
          <w:trHeight w:val="421"/>
        </w:trPr>
        <w:tc>
          <w:tcPr>
            <w:tcW w:w="1278" w:type="pct"/>
            <w:vAlign w:val="center"/>
          </w:tcPr>
          <w:p w:rsidR="007E05CC" w:rsidRPr="00184225" w:rsidRDefault="007E05CC">
            <w:pPr>
              <w:jc w:val="center"/>
              <w:rPr>
                <w:sz w:val="20"/>
                <w:szCs w:val="20"/>
              </w:rPr>
            </w:pPr>
            <w:r w:rsidRPr="00184225">
              <w:rPr>
                <w:sz w:val="20"/>
                <w:szCs w:val="20"/>
              </w:rPr>
              <w:lastRenderedPageBreak/>
              <w:t>2 02 29999 05 0000 150</w:t>
            </w:r>
          </w:p>
        </w:tc>
        <w:tc>
          <w:tcPr>
            <w:tcW w:w="2235" w:type="pct"/>
            <w:vAlign w:val="center"/>
          </w:tcPr>
          <w:p w:rsidR="007E05CC" w:rsidRPr="00184225" w:rsidRDefault="007E05CC">
            <w:pPr>
              <w:rPr>
                <w:sz w:val="20"/>
                <w:szCs w:val="20"/>
              </w:rPr>
            </w:pPr>
            <w:r w:rsidRPr="00184225">
              <w:rPr>
                <w:sz w:val="20"/>
                <w:szCs w:val="20"/>
              </w:rPr>
              <w:t>Прочие субсидии бюджетам муниципальных районов</w:t>
            </w:r>
          </w:p>
        </w:tc>
        <w:tc>
          <w:tcPr>
            <w:tcW w:w="686" w:type="pct"/>
            <w:vAlign w:val="center"/>
          </w:tcPr>
          <w:p w:rsidR="007E05CC" w:rsidRPr="00184225" w:rsidRDefault="00E15D31" w:rsidP="006764FF">
            <w:pPr>
              <w:jc w:val="center"/>
              <w:outlineLvl w:val="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+8 434,</w:t>
            </w:r>
            <w:r w:rsidR="006A2EAC">
              <w:rPr>
                <w:sz w:val="18"/>
                <w:szCs w:val="18"/>
              </w:rPr>
              <w:t>8</w:t>
            </w:r>
          </w:p>
        </w:tc>
        <w:tc>
          <w:tcPr>
            <w:tcW w:w="801" w:type="pct"/>
            <w:vAlign w:val="center"/>
          </w:tcPr>
          <w:p w:rsidR="007E05CC" w:rsidRPr="00184225" w:rsidRDefault="007E05CC" w:rsidP="00346DED">
            <w:pPr>
              <w:jc w:val="center"/>
              <w:rPr>
                <w:sz w:val="18"/>
                <w:szCs w:val="18"/>
              </w:rPr>
            </w:pPr>
          </w:p>
        </w:tc>
      </w:tr>
      <w:tr w:rsidR="00126E3A" w:rsidRPr="00184225" w:rsidTr="00976C02">
        <w:trPr>
          <w:trHeight w:val="421"/>
        </w:trPr>
        <w:tc>
          <w:tcPr>
            <w:tcW w:w="1278" w:type="pct"/>
            <w:vAlign w:val="center"/>
          </w:tcPr>
          <w:p w:rsidR="00126E3A" w:rsidRPr="00184225" w:rsidRDefault="00126E3A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235" w:type="pct"/>
            <w:vAlign w:val="center"/>
          </w:tcPr>
          <w:p w:rsidR="00126E3A" w:rsidRDefault="00126E3A">
            <w:pPr>
              <w:outlineLvl w:val="6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 xml:space="preserve">На разработку проектно-сметной документации для проведения капитального ремонта зданий муниципальных общеобразовательных организаций в рамках модернизации школьных систем образования в Томской области (Капитальный ремонт МБОУ </w:t>
            </w:r>
            <w:proofErr w:type="spellStart"/>
            <w:r>
              <w:rPr>
                <w:sz w:val="20"/>
                <w:szCs w:val="20"/>
              </w:rPr>
              <w:t>Куяновская</w:t>
            </w:r>
            <w:proofErr w:type="spellEnd"/>
            <w:r>
              <w:rPr>
                <w:sz w:val="20"/>
                <w:szCs w:val="20"/>
              </w:rPr>
              <w:t xml:space="preserve"> СОШ, по адресу: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 xml:space="preserve">Томская область, Первомайский район, с. </w:t>
            </w:r>
            <w:proofErr w:type="spellStart"/>
            <w:r>
              <w:rPr>
                <w:sz w:val="20"/>
                <w:szCs w:val="20"/>
              </w:rPr>
              <w:t>Куяново</w:t>
            </w:r>
            <w:proofErr w:type="spellEnd"/>
            <w:r>
              <w:rPr>
                <w:sz w:val="20"/>
                <w:szCs w:val="20"/>
              </w:rPr>
              <w:t xml:space="preserve">, ул. Центральная, д. 33)   </w:t>
            </w:r>
            <w:proofErr w:type="gramEnd"/>
          </w:p>
        </w:tc>
        <w:tc>
          <w:tcPr>
            <w:tcW w:w="686" w:type="pct"/>
            <w:vAlign w:val="center"/>
          </w:tcPr>
          <w:p w:rsidR="00126E3A" w:rsidRDefault="00126E3A" w:rsidP="002F2F1E">
            <w:pPr>
              <w:jc w:val="center"/>
              <w:outlineLvl w:val="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+3 007,6</w:t>
            </w:r>
          </w:p>
        </w:tc>
        <w:tc>
          <w:tcPr>
            <w:tcW w:w="801" w:type="pct"/>
            <w:vAlign w:val="center"/>
          </w:tcPr>
          <w:p w:rsidR="00126E3A" w:rsidRDefault="00126E3A" w:rsidP="00D34A0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905</w:t>
            </w:r>
          </w:p>
        </w:tc>
      </w:tr>
      <w:tr w:rsidR="007E05CC" w:rsidRPr="00184225" w:rsidTr="00976C02">
        <w:trPr>
          <w:trHeight w:val="421"/>
        </w:trPr>
        <w:tc>
          <w:tcPr>
            <w:tcW w:w="1278" w:type="pct"/>
            <w:vAlign w:val="center"/>
          </w:tcPr>
          <w:p w:rsidR="007E05CC" w:rsidRPr="00184225" w:rsidRDefault="007E05CC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235" w:type="pct"/>
            <w:vAlign w:val="center"/>
          </w:tcPr>
          <w:p w:rsidR="007E05CC" w:rsidRDefault="00DC7D67" w:rsidP="00126E3A">
            <w:pPr>
              <w:outlineLvl w:val="6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 xml:space="preserve">На </w:t>
            </w:r>
            <w:r w:rsidR="00126E3A">
              <w:rPr>
                <w:sz w:val="20"/>
                <w:szCs w:val="20"/>
              </w:rPr>
              <w:t>проведение</w:t>
            </w:r>
            <w:r>
              <w:rPr>
                <w:sz w:val="20"/>
                <w:szCs w:val="20"/>
              </w:rPr>
              <w:t xml:space="preserve"> капитального ремонта зданий муниципальных общеобразовательных организаций в рамках модернизации школьных систем образования в Томской области (Капитальный ремонт МБОУ </w:t>
            </w:r>
            <w:proofErr w:type="spellStart"/>
            <w:r>
              <w:rPr>
                <w:sz w:val="20"/>
                <w:szCs w:val="20"/>
              </w:rPr>
              <w:t>Куяновская</w:t>
            </w:r>
            <w:proofErr w:type="spellEnd"/>
            <w:r>
              <w:rPr>
                <w:sz w:val="20"/>
                <w:szCs w:val="20"/>
              </w:rPr>
              <w:t xml:space="preserve"> СОШ, по адресу: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 xml:space="preserve">Томская область, Первомайский район, с. </w:t>
            </w:r>
            <w:proofErr w:type="spellStart"/>
            <w:r>
              <w:rPr>
                <w:sz w:val="20"/>
                <w:szCs w:val="20"/>
              </w:rPr>
              <w:t>Куяново</w:t>
            </w:r>
            <w:proofErr w:type="spellEnd"/>
            <w:r>
              <w:rPr>
                <w:sz w:val="20"/>
                <w:szCs w:val="20"/>
              </w:rPr>
              <w:t xml:space="preserve">, ул. Центральная, д. 33)   </w:t>
            </w:r>
            <w:proofErr w:type="gramEnd"/>
          </w:p>
        </w:tc>
        <w:tc>
          <w:tcPr>
            <w:tcW w:w="686" w:type="pct"/>
            <w:vAlign w:val="center"/>
          </w:tcPr>
          <w:p w:rsidR="007E05CC" w:rsidRDefault="00126E3A" w:rsidP="002F2F1E">
            <w:pPr>
              <w:jc w:val="center"/>
              <w:outlineLvl w:val="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+1 629,98</w:t>
            </w:r>
          </w:p>
        </w:tc>
        <w:tc>
          <w:tcPr>
            <w:tcW w:w="801" w:type="pct"/>
            <w:vAlign w:val="center"/>
          </w:tcPr>
          <w:p w:rsidR="007E05CC" w:rsidRDefault="00E15D31" w:rsidP="00D34A0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905</w:t>
            </w:r>
          </w:p>
        </w:tc>
      </w:tr>
      <w:tr w:rsidR="007E05CC" w:rsidRPr="00184225" w:rsidTr="00976C02">
        <w:trPr>
          <w:trHeight w:val="421"/>
        </w:trPr>
        <w:tc>
          <w:tcPr>
            <w:tcW w:w="1278" w:type="pct"/>
            <w:vAlign w:val="center"/>
          </w:tcPr>
          <w:p w:rsidR="007E05CC" w:rsidRPr="00184225" w:rsidRDefault="007E05CC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235" w:type="pct"/>
            <w:vAlign w:val="center"/>
          </w:tcPr>
          <w:p w:rsidR="007E05CC" w:rsidRPr="00184225" w:rsidRDefault="002F2F1E" w:rsidP="002F2F1E">
            <w:pPr>
              <w:outlineLvl w:val="6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П</w:t>
            </w:r>
            <w:r w:rsidRPr="00E15D31">
              <w:rPr>
                <w:sz w:val="20"/>
                <w:szCs w:val="20"/>
              </w:rPr>
              <w:t xml:space="preserve">роведение капитального ремонта зданий муниципальных общеобразовательных организаций в рамках модернизации школьных систем образования в Томской области (Капитальный ремонт МБОУ </w:t>
            </w:r>
            <w:proofErr w:type="spellStart"/>
            <w:r w:rsidRPr="00E15D31">
              <w:rPr>
                <w:sz w:val="20"/>
                <w:szCs w:val="20"/>
              </w:rPr>
              <w:t>Куяновская</w:t>
            </w:r>
            <w:proofErr w:type="spellEnd"/>
            <w:r w:rsidRPr="00E15D31">
              <w:rPr>
                <w:sz w:val="20"/>
                <w:szCs w:val="20"/>
              </w:rPr>
              <w:t xml:space="preserve"> СОШ, по адресу:</w:t>
            </w:r>
            <w:proofErr w:type="gramEnd"/>
            <w:r w:rsidRPr="00E15D31">
              <w:rPr>
                <w:sz w:val="20"/>
                <w:szCs w:val="20"/>
              </w:rPr>
              <w:t xml:space="preserve"> Томская область, Первомайский район, с. </w:t>
            </w:r>
            <w:proofErr w:type="spellStart"/>
            <w:r w:rsidRPr="00E15D31">
              <w:rPr>
                <w:sz w:val="20"/>
                <w:szCs w:val="20"/>
              </w:rPr>
              <w:t>Куяново</w:t>
            </w:r>
            <w:proofErr w:type="spellEnd"/>
            <w:r w:rsidRPr="00E15D31">
              <w:rPr>
                <w:sz w:val="20"/>
                <w:szCs w:val="20"/>
              </w:rPr>
              <w:t>, ул. Центральная</w:t>
            </w:r>
            <w:proofErr w:type="gramStart"/>
            <w:r w:rsidRPr="00E15D31">
              <w:rPr>
                <w:sz w:val="20"/>
                <w:szCs w:val="20"/>
              </w:rPr>
              <w:t xml:space="preserve"> ,</w:t>
            </w:r>
            <w:proofErr w:type="gramEnd"/>
            <w:r w:rsidRPr="00E15D31">
              <w:rPr>
                <w:sz w:val="20"/>
                <w:szCs w:val="20"/>
              </w:rPr>
              <w:t xml:space="preserve"> д.33)</w:t>
            </w:r>
            <w:r>
              <w:rPr>
                <w:sz w:val="20"/>
                <w:szCs w:val="20"/>
              </w:rPr>
              <w:t xml:space="preserve"> - оснащение ремонтируемых зданий и (или)помещений общеобразовательных организаций оборудованием, предусмотренным проектной документацией</w:t>
            </w:r>
          </w:p>
        </w:tc>
        <w:tc>
          <w:tcPr>
            <w:tcW w:w="686" w:type="pct"/>
            <w:vAlign w:val="center"/>
          </w:tcPr>
          <w:p w:rsidR="007E05CC" w:rsidRPr="00184225" w:rsidRDefault="00E15D31" w:rsidP="00976C02">
            <w:pPr>
              <w:jc w:val="center"/>
              <w:outlineLvl w:val="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+3 797,</w:t>
            </w:r>
            <w:r w:rsidR="006A2EAC">
              <w:rPr>
                <w:sz w:val="18"/>
                <w:szCs w:val="18"/>
              </w:rPr>
              <w:t>2</w:t>
            </w:r>
            <w:r w:rsidR="00126E3A">
              <w:rPr>
                <w:sz w:val="18"/>
                <w:szCs w:val="18"/>
              </w:rPr>
              <w:t>5</w:t>
            </w:r>
          </w:p>
        </w:tc>
        <w:tc>
          <w:tcPr>
            <w:tcW w:w="801" w:type="pct"/>
            <w:vAlign w:val="center"/>
          </w:tcPr>
          <w:p w:rsidR="007E05CC" w:rsidRPr="00184225" w:rsidRDefault="002F2F1E" w:rsidP="00D34A0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905</w:t>
            </w:r>
          </w:p>
        </w:tc>
      </w:tr>
      <w:tr w:rsidR="007E05CC" w:rsidRPr="00184225" w:rsidTr="00976C02">
        <w:trPr>
          <w:trHeight w:val="421"/>
        </w:trPr>
        <w:tc>
          <w:tcPr>
            <w:tcW w:w="1278" w:type="pct"/>
            <w:vAlign w:val="center"/>
          </w:tcPr>
          <w:p w:rsidR="007E05CC" w:rsidRPr="00184225" w:rsidRDefault="007E05CC">
            <w:pPr>
              <w:jc w:val="center"/>
              <w:rPr>
                <w:b/>
                <w:bCs/>
                <w:sz w:val="18"/>
                <w:szCs w:val="18"/>
              </w:rPr>
            </w:pPr>
            <w:r w:rsidRPr="00184225">
              <w:rPr>
                <w:b/>
                <w:bCs/>
                <w:sz w:val="18"/>
                <w:szCs w:val="18"/>
              </w:rPr>
              <w:t>2 02 30000 00 0000 150</w:t>
            </w:r>
          </w:p>
        </w:tc>
        <w:tc>
          <w:tcPr>
            <w:tcW w:w="2235" w:type="pct"/>
            <w:vAlign w:val="center"/>
          </w:tcPr>
          <w:p w:rsidR="007E05CC" w:rsidRPr="00184225" w:rsidRDefault="007E05CC">
            <w:pPr>
              <w:rPr>
                <w:b/>
                <w:bCs/>
                <w:sz w:val="18"/>
                <w:szCs w:val="18"/>
              </w:rPr>
            </w:pPr>
            <w:r w:rsidRPr="00184225">
              <w:rPr>
                <w:b/>
                <w:bCs/>
                <w:sz w:val="18"/>
                <w:szCs w:val="18"/>
              </w:rPr>
              <w:t>Субвенции бюджетам бюджетной системы Российской Федерации</w:t>
            </w:r>
          </w:p>
        </w:tc>
        <w:tc>
          <w:tcPr>
            <w:tcW w:w="686" w:type="pct"/>
            <w:vAlign w:val="center"/>
          </w:tcPr>
          <w:p w:rsidR="007E05CC" w:rsidRPr="00184225" w:rsidRDefault="002F2F1E" w:rsidP="001415BF">
            <w:pPr>
              <w:jc w:val="center"/>
              <w:outlineLvl w:val="6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+</w:t>
            </w:r>
            <w:r w:rsidR="001415BF">
              <w:rPr>
                <w:b/>
                <w:sz w:val="18"/>
                <w:szCs w:val="18"/>
              </w:rPr>
              <w:t>3 535,6</w:t>
            </w:r>
          </w:p>
        </w:tc>
        <w:tc>
          <w:tcPr>
            <w:tcW w:w="801" w:type="pct"/>
            <w:vAlign w:val="center"/>
          </w:tcPr>
          <w:p w:rsidR="007E05CC" w:rsidRPr="00184225" w:rsidRDefault="007E05CC" w:rsidP="00346DED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1415BF" w:rsidRPr="00184225" w:rsidTr="001415BF">
        <w:trPr>
          <w:trHeight w:val="790"/>
        </w:trPr>
        <w:tc>
          <w:tcPr>
            <w:tcW w:w="1278" w:type="pct"/>
            <w:vAlign w:val="center"/>
          </w:tcPr>
          <w:p w:rsidR="001415BF" w:rsidRPr="00184225" w:rsidRDefault="001415BF">
            <w:pPr>
              <w:jc w:val="center"/>
              <w:rPr>
                <w:bCs/>
                <w:sz w:val="18"/>
                <w:szCs w:val="18"/>
              </w:rPr>
            </w:pPr>
            <w:r w:rsidRPr="00184225">
              <w:rPr>
                <w:bCs/>
                <w:sz w:val="18"/>
                <w:szCs w:val="18"/>
              </w:rPr>
              <w:t>2 02 30024 05 0000 150</w:t>
            </w:r>
          </w:p>
        </w:tc>
        <w:tc>
          <w:tcPr>
            <w:tcW w:w="2235" w:type="pct"/>
            <w:vAlign w:val="center"/>
          </w:tcPr>
          <w:p w:rsidR="001415BF" w:rsidRPr="00184225" w:rsidRDefault="001415BF">
            <w:pPr>
              <w:outlineLvl w:val="6"/>
              <w:rPr>
                <w:sz w:val="20"/>
                <w:szCs w:val="20"/>
              </w:rPr>
            </w:pPr>
            <w:r w:rsidRPr="001415BF">
              <w:rPr>
                <w:sz w:val="20"/>
                <w:szCs w:val="20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686" w:type="pct"/>
            <w:vAlign w:val="center"/>
          </w:tcPr>
          <w:p w:rsidR="001415BF" w:rsidRDefault="001415BF" w:rsidP="002704DE">
            <w:pPr>
              <w:jc w:val="center"/>
              <w:outlineLvl w:val="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+3 535,6</w:t>
            </w:r>
          </w:p>
        </w:tc>
        <w:tc>
          <w:tcPr>
            <w:tcW w:w="801" w:type="pct"/>
            <w:vAlign w:val="center"/>
          </w:tcPr>
          <w:p w:rsidR="001415BF" w:rsidRDefault="001415BF" w:rsidP="00D34A01">
            <w:pPr>
              <w:jc w:val="center"/>
              <w:rPr>
                <w:sz w:val="18"/>
                <w:szCs w:val="18"/>
              </w:rPr>
            </w:pPr>
          </w:p>
        </w:tc>
      </w:tr>
      <w:tr w:rsidR="001415BF" w:rsidRPr="00184225" w:rsidTr="00976C02">
        <w:trPr>
          <w:trHeight w:val="421"/>
        </w:trPr>
        <w:tc>
          <w:tcPr>
            <w:tcW w:w="1278" w:type="pct"/>
            <w:vAlign w:val="center"/>
          </w:tcPr>
          <w:p w:rsidR="001415BF" w:rsidRPr="00184225" w:rsidRDefault="001415BF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235" w:type="pct"/>
            <w:vAlign w:val="center"/>
          </w:tcPr>
          <w:p w:rsidR="001415BF" w:rsidRPr="00184225" w:rsidRDefault="001415BF">
            <w:pPr>
              <w:outlineLvl w:val="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</w:t>
            </w:r>
            <w:r w:rsidRPr="001415BF">
              <w:rPr>
                <w:sz w:val="20"/>
                <w:szCs w:val="20"/>
              </w:rPr>
              <w:t>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 Томской области</w:t>
            </w:r>
          </w:p>
        </w:tc>
        <w:tc>
          <w:tcPr>
            <w:tcW w:w="686" w:type="pct"/>
            <w:vAlign w:val="center"/>
          </w:tcPr>
          <w:p w:rsidR="001415BF" w:rsidRDefault="001415BF" w:rsidP="002704DE">
            <w:pPr>
              <w:jc w:val="center"/>
              <w:outlineLvl w:val="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+587,1</w:t>
            </w:r>
          </w:p>
        </w:tc>
        <w:tc>
          <w:tcPr>
            <w:tcW w:w="801" w:type="pct"/>
            <w:vAlign w:val="center"/>
          </w:tcPr>
          <w:p w:rsidR="001415BF" w:rsidRDefault="001415BF" w:rsidP="00D34A0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905</w:t>
            </w:r>
          </w:p>
        </w:tc>
      </w:tr>
      <w:tr w:rsidR="007E05CC" w:rsidRPr="00184225" w:rsidTr="00976C02">
        <w:trPr>
          <w:trHeight w:val="421"/>
        </w:trPr>
        <w:tc>
          <w:tcPr>
            <w:tcW w:w="1278" w:type="pct"/>
            <w:vAlign w:val="center"/>
          </w:tcPr>
          <w:p w:rsidR="007E05CC" w:rsidRPr="00184225" w:rsidRDefault="007E05CC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235" w:type="pct"/>
            <w:vAlign w:val="center"/>
          </w:tcPr>
          <w:p w:rsidR="007E05CC" w:rsidRPr="00184225" w:rsidRDefault="007E05CC">
            <w:pPr>
              <w:outlineLvl w:val="6"/>
              <w:rPr>
                <w:sz w:val="20"/>
                <w:szCs w:val="20"/>
              </w:rPr>
            </w:pPr>
            <w:r w:rsidRPr="00184225">
              <w:rPr>
                <w:sz w:val="20"/>
                <w:szCs w:val="20"/>
              </w:rPr>
              <w:t>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(полного) общего образования в муниципальных общеобразовательных организациях в Томской области, обеспечение дополнительного образования детей в муниципальных общеобразовательных организациях в Томской области</w:t>
            </w:r>
          </w:p>
        </w:tc>
        <w:tc>
          <w:tcPr>
            <w:tcW w:w="686" w:type="pct"/>
            <w:vAlign w:val="center"/>
          </w:tcPr>
          <w:p w:rsidR="007E05CC" w:rsidRPr="00184225" w:rsidRDefault="002F2F1E" w:rsidP="002704DE">
            <w:pPr>
              <w:jc w:val="center"/>
              <w:outlineLvl w:val="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+2 948,5</w:t>
            </w:r>
          </w:p>
        </w:tc>
        <w:tc>
          <w:tcPr>
            <w:tcW w:w="801" w:type="pct"/>
            <w:vAlign w:val="center"/>
          </w:tcPr>
          <w:p w:rsidR="007E05CC" w:rsidRPr="00184225" w:rsidRDefault="002F2F1E" w:rsidP="00D34A0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905</w:t>
            </w:r>
          </w:p>
        </w:tc>
      </w:tr>
      <w:tr w:rsidR="007E05CC" w:rsidRPr="00184225" w:rsidTr="00976C02">
        <w:trPr>
          <w:trHeight w:val="232"/>
        </w:trPr>
        <w:tc>
          <w:tcPr>
            <w:tcW w:w="1278" w:type="pct"/>
            <w:vAlign w:val="center"/>
          </w:tcPr>
          <w:p w:rsidR="007E05CC" w:rsidRPr="00184225" w:rsidRDefault="007E05CC" w:rsidP="00976C02">
            <w:pPr>
              <w:outlineLvl w:val="1"/>
              <w:rPr>
                <w:b/>
                <w:bCs/>
                <w:sz w:val="20"/>
                <w:szCs w:val="20"/>
              </w:rPr>
            </w:pPr>
            <w:r w:rsidRPr="00184225">
              <w:rPr>
                <w:b/>
                <w:bCs/>
                <w:sz w:val="20"/>
                <w:szCs w:val="20"/>
              </w:rPr>
              <w:t>2 02 40000 00 0000 150</w:t>
            </w:r>
          </w:p>
        </w:tc>
        <w:tc>
          <w:tcPr>
            <w:tcW w:w="2235" w:type="pct"/>
            <w:vAlign w:val="center"/>
          </w:tcPr>
          <w:p w:rsidR="007E05CC" w:rsidRPr="00184225" w:rsidRDefault="007E05CC" w:rsidP="00AB3194">
            <w:pPr>
              <w:outlineLvl w:val="1"/>
              <w:rPr>
                <w:sz w:val="20"/>
                <w:szCs w:val="20"/>
              </w:rPr>
            </w:pPr>
            <w:r w:rsidRPr="00184225">
              <w:rPr>
                <w:b/>
                <w:bCs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86" w:type="pct"/>
            <w:vAlign w:val="center"/>
          </w:tcPr>
          <w:p w:rsidR="007E05CC" w:rsidRPr="00184225" w:rsidRDefault="002F2F1E" w:rsidP="00D34A01">
            <w:pPr>
              <w:jc w:val="center"/>
              <w:outlineLvl w:val="6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+11 158,3</w:t>
            </w:r>
          </w:p>
        </w:tc>
        <w:tc>
          <w:tcPr>
            <w:tcW w:w="801" w:type="pct"/>
            <w:vAlign w:val="center"/>
          </w:tcPr>
          <w:p w:rsidR="007E05CC" w:rsidRPr="00184225" w:rsidRDefault="007E05CC" w:rsidP="00346DED">
            <w:pPr>
              <w:jc w:val="center"/>
              <w:rPr>
                <w:sz w:val="20"/>
                <w:szCs w:val="20"/>
              </w:rPr>
            </w:pPr>
          </w:p>
        </w:tc>
      </w:tr>
      <w:tr w:rsidR="007E05CC" w:rsidRPr="00184225" w:rsidTr="00976C02">
        <w:trPr>
          <w:trHeight w:val="232"/>
        </w:trPr>
        <w:tc>
          <w:tcPr>
            <w:tcW w:w="1278" w:type="pct"/>
            <w:vAlign w:val="center"/>
          </w:tcPr>
          <w:p w:rsidR="007E05CC" w:rsidRPr="00184225" w:rsidRDefault="007E05CC" w:rsidP="002F2F1E">
            <w:pPr>
              <w:jc w:val="center"/>
              <w:rPr>
                <w:sz w:val="20"/>
                <w:szCs w:val="20"/>
              </w:rPr>
            </w:pPr>
            <w:r w:rsidRPr="00184225">
              <w:rPr>
                <w:sz w:val="20"/>
                <w:szCs w:val="20"/>
              </w:rPr>
              <w:t>2 02 4</w:t>
            </w:r>
            <w:r w:rsidR="002F2F1E">
              <w:rPr>
                <w:sz w:val="20"/>
                <w:szCs w:val="20"/>
              </w:rPr>
              <w:t>9999</w:t>
            </w:r>
            <w:r w:rsidRPr="00184225">
              <w:rPr>
                <w:sz w:val="20"/>
                <w:szCs w:val="20"/>
              </w:rPr>
              <w:t xml:space="preserve"> 05 0000 150</w:t>
            </w:r>
          </w:p>
        </w:tc>
        <w:tc>
          <w:tcPr>
            <w:tcW w:w="2235" w:type="pct"/>
            <w:vAlign w:val="center"/>
          </w:tcPr>
          <w:p w:rsidR="007E05CC" w:rsidRPr="00184225" w:rsidRDefault="0032276B" w:rsidP="00976C02">
            <w:pPr>
              <w:rPr>
                <w:sz w:val="20"/>
                <w:szCs w:val="20"/>
              </w:rPr>
            </w:pPr>
            <w:r w:rsidRPr="0032276B">
              <w:rPr>
                <w:sz w:val="20"/>
                <w:szCs w:val="20"/>
              </w:rPr>
              <w:t>Прочие межбюджетные трансферты, передаваемые бюджетам муниципальных районов</w:t>
            </w:r>
          </w:p>
        </w:tc>
        <w:tc>
          <w:tcPr>
            <w:tcW w:w="686" w:type="pct"/>
            <w:vAlign w:val="center"/>
          </w:tcPr>
          <w:p w:rsidR="007E05CC" w:rsidRPr="00184225" w:rsidRDefault="002F2F1E" w:rsidP="00D34A01">
            <w:pPr>
              <w:jc w:val="center"/>
              <w:outlineLvl w:val="6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+11 158,3</w:t>
            </w:r>
          </w:p>
        </w:tc>
        <w:tc>
          <w:tcPr>
            <w:tcW w:w="801" w:type="pct"/>
            <w:vAlign w:val="center"/>
          </w:tcPr>
          <w:p w:rsidR="007E05CC" w:rsidRPr="00184225" w:rsidRDefault="007E05CC" w:rsidP="00346DED">
            <w:pPr>
              <w:jc w:val="center"/>
              <w:rPr>
                <w:sz w:val="20"/>
                <w:szCs w:val="20"/>
              </w:rPr>
            </w:pPr>
          </w:p>
        </w:tc>
      </w:tr>
      <w:tr w:rsidR="007E05CC" w:rsidRPr="00184225" w:rsidTr="00976C02">
        <w:trPr>
          <w:trHeight w:val="232"/>
        </w:trPr>
        <w:tc>
          <w:tcPr>
            <w:tcW w:w="1278" w:type="pct"/>
            <w:vAlign w:val="center"/>
          </w:tcPr>
          <w:p w:rsidR="007E05CC" w:rsidRPr="00184225" w:rsidRDefault="007E05CC" w:rsidP="00CD74F8">
            <w:pPr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235" w:type="pct"/>
            <w:vAlign w:val="center"/>
          </w:tcPr>
          <w:p w:rsidR="007E05CC" w:rsidRPr="002F2F1E" w:rsidRDefault="002F2F1E" w:rsidP="002F2F1E">
            <w:pPr>
              <w:outlineLvl w:val="6"/>
              <w:rPr>
                <w:bCs/>
                <w:color w:val="000000"/>
                <w:sz w:val="20"/>
                <w:szCs w:val="20"/>
              </w:rPr>
            </w:pPr>
            <w:r w:rsidRPr="002F2F1E">
              <w:rPr>
                <w:sz w:val="20"/>
                <w:szCs w:val="20"/>
              </w:rPr>
              <w:t>Достижение целевых показателей по плану мероприятий ("дорожной карте") "Изменения в сфере образования в Томской области" в части повышения заработной платы педагогических работников муниципальных дошкольных образовательных организаций</w:t>
            </w:r>
          </w:p>
        </w:tc>
        <w:tc>
          <w:tcPr>
            <w:tcW w:w="686" w:type="pct"/>
            <w:vAlign w:val="center"/>
          </w:tcPr>
          <w:p w:rsidR="007E05CC" w:rsidRPr="00184225" w:rsidRDefault="002F2F1E" w:rsidP="00D34A01">
            <w:pPr>
              <w:jc w:val="center"/>
              <w:outlineLvl w:val="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+9 890,5</w:t>
            </w:r>
          </w:p>
        </w:tc>
        <w:tc>
          <w:tcPr>
            <w:tcW w:w="801" w:type="pct"/>
            <w:vAlign w:val="center"/>
          </w:tcPr>
          <w:p w:rsidR="007E05CC" w:rsidRPr="00184225" w:rsidRDefault="002F2F1E" w:rsidP="00346D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907</w:t>
            </w:r>
          </w:p>
        </w:tc>
      </w:tr>
      <w:tr w:rsidR="00F3752B" w:rsidRPr="00F3752B" w:rsidTr="00976C02">
        <w:trPr>
          <w:trHeight w:val="232"/>
        </w:trPr>
        <w:tc>
          <w:tcPr>
            <w:tcW w:w="1278" w:type="pct"/>
            <w:vAlign w:val="center"/>
          </w:tcPr>
          <w:p w:rsidR="00F3752B" w:rsidRPr="00F3752B" w:rsidRDefault="00F3752B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235" w:type="pct"/>
            <w:vAlign w:val="center"/>
          </w:tcPr>
          <w:p w:rsidR="00F3752B" w:rsidRPr="00F3752B" w:rsidRDefault="00F3752B">
            <w:pPr>
              <w:rPr>
                <w:bCs/>
                <w:sz w:val="20"/>
                <w:szCs w:val="20"/>
              </w:rPr>
            </w:pPr>
            <w:r w:rsidRPr="00F3752B">
              <w:rPr>
                <w:bCs/>
                <w:sz w:val="20"/>
                <w:szCs w:val="20"/>
              </w:rPr>
              <w:t>Возмещение затрат по организации теплоснабжения теплоснабжающими организациями использующими в качестве основного топлива уголь</w:t>
            </w:r>
          </w:p>
        </w:tc>
        <w:tc>
          <w:tcPr>
            <w:tcW w:w="686" w:type="pct"/>
            <w:vAlign w:val="center"/>
          </w:tcPr>
          <w:p w:rsidR="00F3752B" w:rsidRPr="00F3752B" w:rsidRDefault="00F3752B" w:rsidP="00F445A5">
            <w:pPr>
              <w:jc w:val="center"/>
              <w:outlineLvl w:val="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+1 267,8</w:t>
            </w:r>
          </w:p>
        </w:tc>
        <w:tc>
          <w:tcPr>
            <w:tcW w:w="801" w:type="pct"/>
            <w:vAlign w:val="center"/>
          </w:tcPr>
          <w:p w:rsidR="00F3752B" w:rsidRPr="00F3752B" w:rsidRDefault="002F2F1E" w:rsidP="00346D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903</w:t>
            </w:r>
          </w:p>
        </w:tc>
      </w:tr>
      <w:tr w:rsidR="00CE089E" w:rsidRPr="00184225" w:rsidTr="00976C02">
        <w:trPr>
          <w:trHeight w:val="232"/>
        </w:trPr>
        <w:tc>
          <w:tcPr>
            <w:tcW w:w="1278" w:type="pct"/>
            <w:vAlign w:val="center"/>
          </w:tcPr>
          <w:p w:rsidR="00CE089E" w:rsidRDefault="00CE089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2 18 00000 00 0000 000</w:t>
            </w:r>
          </w:p>
        </w:tc>
        <w:tc>
          <w:tcPr>
            <w:tcW w:w="2235" w:type="pct"/>
            <w:vAlign w:val="center"/>
          </w:tcPr>
          <w:p w:rsidR="00CE089E" w:rsidRDefault="00CE089E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Доходы бюджетов бюджетной системы Российской Федерации от возврата бюджетами бюджетной системы Российской </w:t>
            </w:r>
            <w:r>
              <w:rPr>
                <w:b/>
                <w:bCs/>
                <w:color w:val="000000"/>
                <w:sz w:val="20"/>
                <w:szCs w:val="20"/>
              </w:rPr>
              <w:lastRenderedPageBreak/>
              <w:t>Федерации и организациями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686" w:type="pct"/>
            <w:vAlign w:val="center"/>
          </w:tcPr>
          <w:p w:rsidR="00CE089E" w:rsidRPr="00184225" w:rsidRDefault="00CE089E" w:rsidP="00F445A5">
            <w:pPr>
              <w:jc w:val="center"/>
              <w:outlineLvl w:val="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+1494,6</w:t>
            </w:r>
          </w:p>
        </w:tc>
        <w:tc>
          <w:tcPr>
            <w:tcW w:w="801" w:type="pct"/>
            <w:vAlign w:val="center"/>
          </w:tcPr>
          <w:p w:rsidR="00CE089E" w:rsidRPr="00184225" w:rsidRDefault="00CE089E" w:rsidP="00346DED">
            <w:pPr>
              <w:jc w:val="center"/>
              <w:rPr>
                <w:sz w:val="18"/>
                <w:szCs w:val="18"/>
              </w:rPr>
            </w:pPr>
          </w:p>
        </w:tc>
      </w:tr>
      <w:tr w:rsidR="00CE089E" w:rsidRPr="00184225" w:rsidTr="00976C02">
        <w:trPr>
          <w:trHeight w:val="232"/>
        </w:trPr>
        <w:tc>
          <w:tcPr>
            <w:tcW w:w="1278" w:type="pct"/>
            <w:vAlign w:val="center"/>
          </w:tcPr>
          <w:p w:rsidR="00CE089E" w:rsidRDefault="00CE089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lastRenderedPageBreak/>
              <w:t>2 19 00000 00 0000 000</w:t>
            </w:r>
          </w:p>
        </w:tc>
        <w:tc>
          <w:tcPr>
            <w:tcW w:w="2235" w:type="pct"/>
            <w:vAlign w:val="center"/>
          </w:tcPr>
          <w:p w:rsidR="00CE089E" w:rsidRDefault="00CE089E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686" w:type="pct"/>
            <w:vAlign w:val="center"/>
          </w:tcPr>
          <w:p w:rsidR="00CE089E" w:rsidRPr="00184225" w:rsidRDefault="00CE089E" w:rsidP="00F445A5">
            <w:pPr>
              <w:jc w:val="center"/>
              <w:outlineLvl w:val="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-2162,8</w:t>
            </w:r>
          </w:p>
        </w:tc>
        <w:tc>
          <w:tcPr>
            <w:tcW w:w="801" w:type="pct"/>
            <w:vAlign w:val="center"/>
          </w:tcPr>
          <w:p w:rsidR="00CE089E" w:rsidRPr="00184225" w:rsidRDefault="00CE089E" w:rsidP="00346DED">
            <w:pPr>
              <w:jc w:val="center"/>
              <w:rPr>
                <w:sz w:val="18"/>
                <w:szCs w:val="18"/>
              </w:rPr>
            </w:pPr>
          </w:p>
        </w:tc>
      </w:tr>
    </w:tbl>
    <w:p w:rsidR="00BF31AB" w:rsidRPr="00184225" w:rsidRDefault="00BF31AB" w:rsidP="00BF0EFA">
      <w:pPr>
        <w:jc w:val="center"/>
        <w:rPr>
          <w:b/>
          <w:sz w:val="18"/>
          <w:szCs w:val="18"/>
        </w:rPr>
      </w:pPr>
    </w:p>
    <w:p w:rsidR="00CE089E" w:rsidRPr="00A95F71" w:rsidRDefault="00CE089E" w:rsidP="00CE089E">
      <w:pPr>
        <w:jc w:val="center"/>
        <w:rPr>
          <w:b/>
        </w:rPr>
      </w:pPr>
      <w:r>
        <w:rPr>
          <w:b/>
        </w:rPr>
        <w:t>Приложение 2 «Программа м</w:t>
      </w:r>
      <w:r w:rsidRPr="00A95F71">
        <w:rPr>
          <w:b/>
        </w:rPr>
        <w:t xml:space="preserve">униципальных внутренних заимствований </w:t>
      </w:r>
    </w:p>
    <w:p w:rsidR="00CE089E" w:rsidRDefault="00CE089E" w:rsidP="00CE089E">
      <w:pPr>
        <w:jc w:val="center"/>
        <w:rPr>
          <w:b/>
        </w:rPr>
      </w:pPr>
      <w:r w:rsidRPr="00A95F71">
        <w:rPr>
          <w:b/>
        </w:rPr>
        <w:t xml:space="preserve">Первомайского района </w:t>
      </w:r>
      <w:r w:rsidRPr="00E939D7">
        <w:rPr>
          <w:b/>
        </w:rPr>
        <w:t>на 202</w:t>
      </w:r>
      <w:r>
        <w:rPr>
          <w:b/>
        </w:rPr>
        <w:t>2</w:t>
      </w:r>
      <w:r w:rsidRPr="00E939D7">
        <w:rPr>
          <w:b/>
        </w:rPr>
        <w:t xml:space="preserve"> год </w:t>
      </w:r>
      <w:r w:rsidRPr="00E939D7">
        <w:rPr>
          <w:b/>
          <w:bCs/>
        </w:rPr>
        <w:t>и на плановый период 202</w:t>
      </w:r>
      <w:r>
        <w:rPr>
          <w:b/>
          <w:bCs/>
        </w:rPr>
        <w:t>3</w:t>
      </w:r>
      <w:r w:rsidRPr="00E939D7">
        <w:rPr>
          <w:b/>
          <w:bCs/>
        </w:rPr>
        <w:t xml:space="preserve"> и 202</w:t>
      </w:r>
      <w:r>
        <w:rPr>
          <w:b/>
          <w:bCs/>
        </w:rPr>
        <w:t>4</w:t>
      </w:r>
      <w:r w:rsidRPr="00E939D7">
        <w:rPr>
          <w:b/>
          <w:bCs/>
        </w:rPr>
        <w:t xml:space="preserve"> годов</w:t>
      </w:r>
      <w:r>
        <w:rPr>
          <w:b/>
        </w:rPr>
        <w:t>»</w:t>
      </w:r>
    </w:p>
    <w:p w:rsidR="00CE089E" w:rsidRDefault="00CE089E" w:rsidP="00CE089E">
      <w:pPr>
        <w:jc w:val="center"/>
        <w:rPr>
          <w:b/>
        </w:rPr>
      </w:pPr>
    </w:p>
    <w:p w:rsidR="00CE089E" w:rsidRPr="009F7886" w:rsidRDefault="00CE089E" w:rsidP="00CE089E">
      <w:pPr>
        <w:ind w:firstLine="708"/>
        <w:jc w:val="both"/>
      </w:pPr>
      <w:r w:rsidRPr="009F7886">
        <w:t>В связи с</w:t>
      </w:r>
      <w:r>
        <w:t xml:space="preserve"> прогнозируемым привлечением</w:t>
      </w:r>
      <w:r w:rsidRPr="009F7886">
        <w:t xml:space="preserve"> кредита кредитных организаций в объеме </w:t>
      </w:r>
      <w:r>
        <w:t>3 100,0</w:t>
      </w:r>
      <w:r w:rsidRPr="009F7886">
        <w:t xml:space="preserve"> тыс. рублей, общая сумма программы муниципальных внутренних заимствований Первомайского района </w:t>
      </w:r>
      <w:r>
        <w:t>на 2022</w:t>
      </w:r>
      <w:r w:rsidRPr="009F7886">
        <w:t xml:space="preserve"> год</w:t>
      </w:r>
      <w:r>
        <w:t xml:space="preserve"> составит 3 100,0 тыс. рублей</w:t>
      </w:r>
      <w:r w:rsidRPr="009F7886">
        <w:rPr>
          <w:bCs/>
        </w:rPr>
        <w:t>.</w:t>
      </w:r>
    </w:p>
    <w:p w:rsidR="00CE089E" w:rsidRDefault="00CE089E" w:rsidP="00CE089E">
      <w:pPr>
        <w:ind w:firstLine="708"/>
        <w:jc w:val="both"/>
      </w:pPr>
    </w:p>
    <w:p w:rsidR="00E60DB0" w:rsidRPr="00184225" w:rsidRDefault="00E60DB0" w:rsidP="00E60DB0">
      <w:pPr>
        <w:pStyle w:val="6"/>
        <w:spacing w:before="0" w:after="0"/>
        <w:jc w:val="center"/>
        <w:rPr>
          <w:rFonts w:ascii="Times New Roman" w:hAnsi="Times New Roman"/>
          <w:sz w:val="24"/>
          <w:szCs w:val="24"/>
        </w:rPr>
      </w:pPr>
      <w:r w:rsidRPr="00184225">
        <w:rPr>
          <w:rFonts w:ascii="Times New Roman" w:hAnsi="Times New Roman"/>
          <w:sz w:val="24"/>
          <w:szCs w:val="24"/>
        </w:rPr>
        <w:t xml:space="preserve">Приложение 4  «Источники финансирования дефицита  </w:t>
      </w:r>
    </w:p>
    <w:p w:rsidR="00E60DB0" w:rsidRPr="00184225" w:rsidRDefault="00E60DB0" w:rsidP="00E60DB0">
      <w:pPr>
        <w:pStyle w:val="6"/>
        <w:spacing w:before="0"/>
        <w:jc w:val="center"/>
        <w:rPr>
          <w:rFonts w:ascii="Times New Roman" w:hAnsi="Times New Roman"/>
          <w:b w:val="0"/>
          <w:sz w:val="24"/>
          <w:szCs w:val="24"/>
        </w:rPr>
      </w:pPr>
      <w:r w:rsidRPr="00184225">
        <w:rPr>
          <w:rFonts w:ascii="Times New Roman" w:hAnsi="Times New Roman"/>
          <w:sz w:val="24"/>
          <w:szCs w:val="24"/>
        </w:rPr>
        <w:t>районного  бюджета на 2021 год и на плановый период 2022 и 2023 годов</w:t>
      </w:r>
      <w:r w:rsidRPr="00184225">
        <w:rPr>
          <w:rFonts w:ascii="Times New Roman" w:hAnsi="Times New Roman"/>
          <w:b w:val="0"/>
          <w:sz w:val="24"/>
          <w:szCs w:val="24"/>
        </w:rPr>
        <w:t>»</w:t>
      </w:r>
    </w:p>
    <w:p w:rsidR="00CE089E" w:rsidRPr="001639CC" w:rsidRDefault="00E60DB0" w:rsidP="00CE089E">
      <w:pPr>
        <w:autoSpaceDE w:val="0"/>
        <w:autoSpaceDN w:val="0"/>
        <w:adjustRightInd w:val="0"/>
        <w:ind w:right="-1" w:firstLine="851"/>
        <w:jc w:val="both"/>
      </w:pPr>
      <w:r w:rsidRPr="00184225">
        <w:t>В составе источников финансирования дефицита на 2022 год учтены изменение остатков средств  на счетах по учету средств бюджета в течение соответствующего финансового года</w:t>
      </w:r>
      <w:r w:rsidR="00CE089E">
        <w:t xml:space="preserve"> (целевые средства) </w:t>
      </w:r>
      <w:r w:rsidRPr="00184225">
        <w:t xml:space="preserve"> в сумме </w:t>
      </w:r>
      <w:r w:rsidR="00CE089E">
        <w:t>3 872,5 тыс. рублей и учтено привлечение кредита от кредитных организаций в сумме 3 100,0 тыс. рублей.</w:t>
      </w:r>
    </w:p>
    <w:p w:rsidR="00E60DB0" w:rsidRPr="00184225" w:rsidRDefault="00E60DB0" w:rsidP="00E60DB0">
      <w:pPr>
        <w:ind w:firstLine="851"/>
        <w:jc w:val="both"/>
        <w:rPr>
          <w:color w:val="000000"/>
        </w:rPr>
      </w:pPr>
      <w:r w:rsidRPr="00184225">
        <w:rPr>
          <w:color w:val="000000"/>
        </w:rPr>
        <w:t xml:space="preserve">Прогнозируемый </w:t>
      </w:r>
      <w:r w:rsidRPr="00184225">
        <w:rPr>
          <w:bCs/>
          <w:color w:val="000000"/>
        </w:rPr>
        <w:t>дефицит районного бюджета</w:t>
      </w:r>
      <w:r w:rsidRPr="00184225">
        <w:rPr>
          <w:color w:val="000000"/>
        </w:rPr>
        <w:t xml:space="preserve"> на 2022 год составит </w:t>
      </w:r>
      <w:r w:rsidRPr="00184225">
        <w:rPr>
          <w:color w:val="000000"/>
        </w:rPr>
        <w:br/>
      </w:r>
      <w:r w:rsidR="00EC1B4B">
        <w:rPr>
          <w:color w:val="000000"/>
        </w:rPr>
        <w:t>11 127,4</w:t>
      </w:r>
      <w:r w:rsidRPr="00184225">
        <w:rPr>
          <w:color w:val="000000"/>
        </w:rPr>
        <w:t xml:space="preserve"> тыс. рублей.</w:t>
      </w:r>
    </w:p>
    <w:p w:rsidR="00E60DB0" w:rsidRPr="00184225" w:rsidRDefault="00E60DB0" w:rsidP="00BF0EFA">
      <w:pPr>
        <w:jc w:val="center"/>
        <w:rPr>
          <w:b/>
          <w:sz w:val="18"/>
          <w:szCs w:val="18"/>
        </w:rPr>
      </w:pPr>
    </w:p>
    <w:p w:rsidR="00DF409C" w:rsidRPr="00184225" w:rsidRDefault="00DF409C" w:rsidP="00D0289E">
      <w:pPr>
        <w:pStyle w:val="14"/>
        <w:ind w:firstLine="709"/>
        <w:jc w:val="center"/>
        <w:rPr>
          <w:b/>
          <w:bCs/>
        </w:rPr>
      </w:pPr>
      <w:r w:rsidRPr="00184225">
        <w:rPr>
          <w:b/>
          <w:bCs/>
        </w:rPr>
        <w:t xml:space="preserve">Приложение </w:t>
      </w:r>
      <w:r w:rsidR="004C4841" w:rsidRPr="00184225">
        <w:rPr>
          <w:b/>
          <w:bCs/>
        </w:rPr>
        <w:t>6</w:t>
      </w:r>
      <w:r w:rsidR="00F7391A" w:rsidRPr="00184225">
        <w:rPr>
          <w:b/>
          <w:bCs/>
        </w:rPr>
        <w:t xml:space="preserve"> «</w:t>
      </w:r>
      <w:r w:rsidRPr="00184225">
        <w:rPr>
          <w:b/>
          <w:bCs/>
        </w:rPr>
        <w:t xml:space="preserve">Распределение бюджетных ассигнований по разделам, подразделам, целевым статьям и видам расходов классификации расходов бюджетов в ведомственной структуре расходов районного </w:t>
      </w:r>
      <w:r w:rsidR="00F7391A" w:rsidRPr="00184225">
        <w:rPr>
          <w:b/>
          <w:bCs/>
        </w:rPr>
        <w:t>бюджета на</w:t>
      </w:r>
      <w:r w:rsidRPr="00184225">
        <w:rPr>
          <w:b/>
          <w:bCs/>
        </w:rPr>
        <w:t xml:space="preserve"> 202</w:t>
      </w:r>
      <w:r w:rsidR="004C4841" w:rsidRPr="00184225">
        <w:rPr>
          <w:b/>
          <w:bCs/>
        </w:rPr>
        <w:t>2</w:t>
      </w:r>
      <w:r w:rsidR="001639CC" w:rsidRPr="00184225">
        <w:rPr>
          <w:b/>
          <w:bCs/>
        </w:rPr>
        <w:t xml:space="preserve"> год</w:t>
      </w:r>
      <w:r w:rsidRPr="00184225">
        <w:rPr>
          <w:b/>
          <w:bCs/>
        </w:rPr>
        <w:t>»</w:t>
      </w:r>
    </w:p>
    <w:p w:rsidR="00830C0C" w:rsidRPr="00184225" w:rsidRDefault="00830C0C" w:rsidP="00830C0C">
      <w:pPr>
        <w:pStyle w:val="14"/>
        <w:rPr>
          <w:b/>
          <w:bCs/>
        </w:rPr>
      </w:pPr>
    </w:p>
    <w:p w:rsidR="00830C0C" w:rsidRPr="00184225" w:rsidRDefault="00830C0C" w:rsidP="00830C0C">
      <w:pPr>
        <w:ind w:firstLine="709"/>
        <w:jc w:val="both"/>
        <w:rPr>
          <w:bCs/>
        </w:rPr>
      </w:pPr>
      <w:r w:rsidRPr="00184225">
        <w:rPr>
          <w:bCs/>
        </w:rPr>
        <w:t xml:space="preserve">Увеличены бюджетные ассигнования на </w:t>
      </w:r>
      <w:r w:rsidRPr="00184225">
        <w:rPr>
          <w:b/>
          <w:bCs/>
        </w:rPr>
        <w:t xml:space="preserve">сумму </w:t>
      </w:r>
      <w:r w:rsidR="00CE089E">
        <w:rPr>
          <w:b/>
          <w:bCs/>
        </w:rPr>
        <w:t>183 254,2</w:t>
      </w:r>
      <w:r w:rsidRPr="00184225">
        <w:rPr>
          <w:b/>
          <w:bCs/>
        </w:rPr>
        <w:t xml:space="preserve"> тыс. рублей,</w:t>
      </w:r>
      <w:r w:rsidRPr="00184225">
        <w:rPr>
          <w:bCs/>
        </w:rPr>
        <w:t xml:space="preserve"> из них: </w:t>
      </w:r>
    </w:p>
    <w:p w:rsidR="00553230" w:rsidRPr="00184225" w:rsidRDefault="00553230" w:rsidP="00EC3A0E">
      <w:pPr>
        <w:pStyle w:val="aa"/>
        <w:numPr>
          <w:ilvl w:val="0"/>
          <w:numId w:val="33"/>
        </w:numPr>
        <w:ind w:left="0" w:firstLine="709"/>
        <w:jc w:val="both"/>
        <w:rPr>
          <w:b/>
          <w:bCs/>
        </w:rPr>
      </w:pPr>
      <w:r w:rsidRPr="00184225">
        <w:rPr>
          <w:bCs/>
        </w:rPr>
        <w:t>з</w:t>
      </w:r>
      <w:r w:rsidR="00830C0C" w:rsidRPr="00184225">
        <w:rPr>
          <w:bCs/>
        </w:rPr>
        <w:t xml:space="preserve">а счет целевых средств </w:t>
      </w:r>
      <w:r w:rsidR="00830C0C" w:rsidRPr="00184225">
        <w:rPr>
          <w:b/>
          <w:bCs/>
        </w:rPr>
        <w:t>областного бюджета</w:t>
      </w:r>
      <w:r w:rsidRPr="00184225">
        <w:rPr>
          <w:b/>
          <w:bCs/>
        </w:rPr>
        <w:t xml:space="preserve"> – </w:t>
      </w:r>
      <w:r w:rsidR="00CE089E">
        <w:rPr>
          <w:b/>
          <w:bCs/>
        </w:rPr>
        <w:t>176 949,9</w:t>
      </w:r>
      <w:r w:rsidR="00EC3A0E">
        <w:rPr>
          <w:b/>
          <w:bCs/>
        </w:rPr>
        <w:t>6</w:t>
      </w:r>
      <w:r w:rsidRPr="00184225">
        <w:rPr>
          <w:b/>
          <w:bCs/>
        </w:rPr>
        <w:t xml:space="preserve"> тыс. рублей </w:t>
      </w:r>
      <w:r w:rsidRPr="00184225">
        <w:rPr>
          <w:bCs/>
        </w:rPr>
        <w:t>(распределение средств по главным распорядителям средств районного бюджета указанно в таблице 1);</w:t>
      </w:r>
    </w:p>
    <w:p w:rsidR="00553230" w:rsidRPr="00184225" w:rsidRDefault="006749E7" w:rsidP="00EC3A0E">
      <w:pPr>
        <w:pStyle w:val="aa"/>
        <w:numPr>
          <w:ilvl w:val="0"/>
          <w:numId w:val="33"/>
        </w:numPr>
        <w:ind w:left="0" w:firstLine="709"/>
        <w:jc w:val="both"/>
        <w:rPr>
          <w:b/>
          <w:bCs/>
        </w:rPr>
      </w:pPr>
      <w:r>
        <w:rPr>
          <w:bCs/>
        </w:rPr>
        <w:t xml:space="preserve">за счет </w:t>
      </w:r>
      <w:r w:rsidR="00830C0C" w:rsidRPr="00184225">
        <w:rPr>
          <w:b/>
          <w:bCs/>
        </w:rPr>
        <w:t xml:space="preserve"> </w:t>
      </w:r>
      <w:r>
        <w:rPr>
          <w:b/>
          <w:bCs/>
        </w:rPr>
        <w:t>привлечения</w:t>
      </w:r>
      <w:r w:rsidR="00CE089E">
        <w:rPr>
          <w:b/>
          <w:bCs/>
        </w:rPr>
        <w:t xml:space="preserve"> кредита кредитных</w:t>
      </w:r>
      <w:r w:rsidR="00553230" w:rsidRPr="00184225">
        <w:rPr>
          <w:b/>
          <w:bCs/>
        </w:rPr>
        <w:t xml:space="preserve"> </w:t>
      </w:r>
      <w:r>
        <w:rPr>
          <w:b/>
          <w:bCs/>
        </w:rPr>
        <w:t xml:space="preserve">организаций </w:t>
      </w:r>
      <w:r w:rsidR="00553230" w:rsidRPr="00184225">
        <w:rPr>
          <w:b/>
          <w:bCs/>
        </w:rPr>
        <w:t xml:space="preserve">– </w:t>
      </w:r>
      <w:r>
        <w:rPr>
          <w:b/>
          <w:bCs/>
        </w:rPr>
        <w:t>3 100,0</w:t>
      </w:r>
      <w:r w:rsidR="00553230" w:rsidRPr="00184225">
        <w:rPr>
          <w:b/>
          <w:bCs/>
        </w:rPr>
        <w:t xml:space="preserve"> тыс. рублей</w:t>
      </w:r>
      <w:r w:rsidR="00062C1F">
        <w:rPr>
          <w:b/>
          <w:bCs/>
        </w:rPr>
        <w:t xml:space="preserve"> </w:t>
      </w:r>
      <w:r w:rsidR="00062C1F" w:rsidRPr="00062C1F">
        <w:rPr>
          <w:bCs/>
        </w:rPr>
        <w:t xml:space="preserve">и </w:t>
      </w:r>
      <w:r w:rsidR="00062C1F">
        <w:rPr>
          <w:bCs/>
        </w:rPr>
        <w:t xml:space="preserve">перераспределения с </w:t>
      </w:r>
      <w:r w:rsidR="00062C1F" w:rsidRPr="00062C1F">
        <w:rPr>
          <w:bCs/>
        </w:rPr>
        <w:t xml:space="preserve"> </w:t>
      </w:r>
      <w:r w:rsidR="00062C1F">
        <w:rPr>
          <w:b/>
          <w:bCs/>
        </w:rPr>
        <w:t>резерва на капитальный ремонт – 0,2 тыс. рублей</w:t>
      </w:r>
      <w:r w:rsidR="00553230" w:rsidRPr="00184225">
        <w:rPr>
          <w:bCs/>
        </w:rPr>
        <w:t>, в том числе</w:t>
      </w:r>
      <w:r w:rsidR="000D7E0F">
        <w:rPr>
          <w:bCs/>
        </w:rPr>
        <w:t>:</w:t>
      </w:r>
      <w:r w:rsidR="00553230" w:rsidRPr="00184225">
        <w:rPr>
          <w:b/>
          <w:bCs/>
        </w:rPr>
        <w:t xml:space="preserve"> </w:t>
      </w:r>
    </w:p>
    <w:p w:rsidR="00553230" w:rsidRDefault="00553230" w:rsidP="00830C0C">
      <w:pPr>
        <w:pStyle w:val="aa"/>
        <w:ind w:left="0" w:firstLine="709"/>
        <w:jc w:val="both"/>
        <w:rPr>
          <w:bCs/>
        </w:rPr>
      </w:pPr>
      <w:r w:rsidRPr="00184225">
        <w:rPr>
          <w:b/>
          <w:bCs/>
        </w:rPr>
        <w:t xml:space="preserve">   </w:t>
      </w:r>
      <w:r w:rsidRPr="00184225">
        <w:rPr>
          <w:bCs/>
        </w:rPr>
        <w:t xml:space="preserve">- </w:t>
      </w:r>
      <w:r w:rsidR="006749E7">
        <w:rPr>
          <w:bCs/>
        </w:rPr>
        <w:t>2 220,</w:t>
      </w:r>
      <w:r w:rsidR="00062C1F">
        <w:rPr>
          <w:bCs/>
        </w:rPr>
        <w:t>2</w:t>
      </w:r>
      <w:r w:rsidRPr="00184225">
        <w:rPr>
          <w:bCs/>
        </w:rPr>
        <w:t xml:space="preserve"> тыс. рублей</w:t>
      </w:r>
      <w:r w:rsidRPr="00184225">
        <w:rPr>
          <w:b/>
          <w:bCs/>
        </w:rPr>
        <w:t xml:space="preserve"> </w:t>
      </w:r>
      <w:r w:rsidR="00EC7755">
        <w:rPr>
          <w:b/>
          <w:bCs/>
        </w:rPr>
        <w:t>–</w:t>
      </w:r>
      <w:r w:rsidRPr="00184225">
        <w:rPr>
          <w:b/>
          <w:bCs/>
        </w:rPr>
        <w:t xml:space="preserve"> </w:t>
      </w:r>
      <w:r w:rsidR="00EC7755">
        <w:rPr>
          <w:bCs/>
        </w:rPr>
        <w:t>обеспечение софинансирования на разработку проектной документации для проведения капитального ремонта зданий муниципальных общеобразовательных организаций в рамках регионального проекта «Модернизация школьных систем образования»,</w:t>
      </w:r>
    </w:p>
    <w:p w:rsidR="00EC7755" w:rsidRDefault="00EC7755" w:rsidP="00830C0C">
      <w:pPr>
        <w:pStyle w:val="aa"/>
        <w:ind w:left="0" w:firstLine="709"/>
        <w:jc w:val="both"/>
        <w:rPr>
          <w:bCs/>
        </w:rPr>
      </w:pPr>
      <w:r>
        <w:rPr>
          <w:bCs/>
        </w:rPr>
        <w:t xml:space="preserve">- 880,0 тыс. рублей – проведение </w:t>
      </w:r>
      <w:proofErr w:type="spellStart"/>
      <w:r>
        <w:rPr>
          <w:bCs/>
        </w:rPr>
        <w:t>гос</w:t>
      </w:r>
      <w:proofErr w:type="spellEnd"/>
      <w:r>
        <w:rPr>
          <w:bCs/>
        </w:rPr>
        <w:t xml:space="preserve">. экспертизы и оплата авторского надзора по капитальному ремонту МБОУ </w:t>
      </w:r>
      <w:proofErr w:type="spellStart"/>
      <w:r>
        <w:rPr>
          <w:bCs/>
        </w:rPr>
        <w:t>Куяновская</w:t>
      </w:r>
      <w:proofErr w:type="spellEnd"/>
      <w:r>
        <w:rPr>
          <w:bCs/>
        </w:rPr>
        <w:t xml:space="preserve"> СОШ и капитальному ремонту МБОУ Комсомольская СОШ.</w:t>
      </w:r>
    </w:p>
    <w:p w:rsidR="00EC7755" w:rsidRDefault="005C4D53" w:rsidP="005C4D53">
      <w:pPr>
        <w:pStyle w:val="aa"/>
        <w:numPr>
          <w:ilvl w:val="0"/>
          <w:numId w:val="34"/>
        </w:numPr>
        <w:ind w:left="0" w:firstLine="709"/>
        <w:jc w:val="both"/>
        <w:rPr>
          <w:bCs/>
        </w:rPr>
      </w:pPr>
      <w:proofErr w:type="gramStart"/>
      <w:r w:rsidRPr="00EC3A0E">
        <w:rPr>
          <w:b/>
          <w:bCs/>
        </w:rPr>
        <w:t>з</w:t>
      </w:r>
      <w:r w:rsidR="00830C0C" w:rsidRPr="00EC3A0E">
        <w:rPr>
          <w:bCs/>
        </w:rPr>
        <w:t xml:space="preserve">а счет </w:t>
      </w:r>
      <w:r w:rsidR="00830C0C" w:rsidRPr="00EC3A0E">
        <w:rPr>
          <w:b/>
          <w:bCs/>
        </w:rPr>
        <w:t>остатков средств на счетах</w:t>
      </w:r>
      <w:r w:rsidR="00830C0C" w:rsidRPr="00EC3A0E">
        <w:rPr>
          <w:b/>
          <w:color w:val="000000"/>
        </w:rPr>
        <w:t xml:space="preserve"> </w:t>
      </w:r>
      <w:r w:rsidR="00EC7755" w:rsidRPr="00EC3A0E">
        <w:rPr>
          <w:b/>
          <w:color w:val="000000"/>
        </w:rPr>
        <w:t>(целевые средства</w:t>
      </w:r>
      <w:r w:rsidR="00EC7755" w:rsidRPr="00EC3A0E">
        <w:rPr>
          <w:color w:val="000000"/>
        </w:rPr>
        <w:t>)</w:t>
      </w:r>
      <w:r w:rsidR="00830C0C" w:rsidRPr="00EC3A0E">
        <w:rPr>
          <w:bCs/>
        </w:rPr>
        <w:t xml:space="preserve"> увеличены бюджетные ассигнования </w:t>
      </w:r>
      <w:r w:rsidR="00830C0C" w:rsidRPr="00EC3A0E">
        <w:rPr>
          <w:b/>
          <w:bCs/>
        </w:rPr>
        <w:t>на</w:t>
      </w:r>
      <w:r w:rsidR="00EC7755" w:rsidRPr="00EC3A0E">
        <w:rPr>
          <w:b/>
          <w:bCs/>
        </w:rPr>
        <w:t xml:space="preserve"> 3 204,2 тыс. рублей</w:t>
      </w:r>
      <w:r w:rsidR="00EC7755" w:rsidRPr="00EC3A0E">
        <w:rPr>
          <w:bCs/>
        </w:rPr>
        <w:t xml:space="preserve"> </w:t>
      </w:r>
      <w:r w:rsidR="00EC3A0E" w:rsidRPr="00EC3A0E">
        <w:rPr>
          <w:bCs/>
        </w:rPr>
        <w:t>–</w:t>
      </w:r>
      <w:r w:rsidR="00EC7755" w:rsidRPr="00EC3A0E">
        <w:rPr>
          <w:bCs/>
        </w:rPr>
        <w:t xml:space="preserve"> </w:t>
      </w:r>
      <w:r w:rsidR="00EC3A0E" w:rsidRPr="00EC3A0E">
        <w:rPr>
          <w:bCs/>
        </w:rPr>
        <w:t>осуществление капитальных вложений в объекты муниципальной собственности в сфере газификации в рамках государственной  программы «Развитие коммунальной инфраструктуры в Томской области» (</w:t>
      </w:r>
      <w:r w:rsidR="002C619B">
        <w:rPr>
          <w:bCs/>
        </w:rPr>
        <w:t>разработка проектной документации «</w:t>
      </w:r>
      <w:r w:rsidR="00EC3A0E" w:rsidRPr="00EC3A0E">
        <w:rPr>
          <w:bCs/>
        </w:rPr>
        <w:t xml:space="preserve">Сеть газопотребления </w:t>
      </w:r>
      <w:proofErr w:type="spellStart"/>
      <w:r w:rsidR="00EC3A0E" w:rsidRPr="00EC3A0E">
        <w:rPr>
          <w:bCs/>
        </w:rPr>
        <w:t>мкр</w:t>
      </w:r>
      <w:proofErr w:type="spellEnd"/>
      <w:r w:rsidR="00EC3A0E" w:rsidRPr="00EC3A0E">
        <w:rPr>
          <w:bCs/>
        </w:rPr>
        <w:t>.</w:t>
      </w:r>
      <w:proofErr w:type="gramEnd"/>
      <w:r w:rsidR="00EC3A0E" w:rsidRPr="00EC3A0E">
        <w:rPr>
          <w:bCs/>
        </w:rPr>
        <w:t xml:space="preserve"> </w:t>
      </w:r>
      <w:proofErr w:type="gramStart"/>
      <w:r w:rsidR="00EC3A0E" w:rsidRPr="00EC3A0E">
        <w:rPr>
          <w:bCs/>
        </w:rPr>
        <w:t>«Зелёный» с. Первомайское, Первомайского района</w:t>
      </w:r>
      <w:r w:rsidR="00EC3A0E">
        <w:rPr>
          <w:bCs/>
        </w:rPr>
        <w:t>, Томской области</w:t>
      </w:r>
      <w:r w:rsidR="002C619B">
        <w:rPr>
          <w:bCs/>
        </w:rPr>
        <w:t>»</w:t>
      </w:r>
      <w:r w:rsidR="00EC3A0E">
        <w:rPr>
          <w:bCs/>
        </w:rPr>
        <w:t>).</w:t>
      </w:r>
      <w:proofErr w:type="gramEnd"/>
    </w:p>
    <w:p w:rsidR="00EC3A0E" w:rsidRDefault="00EC3A0E" w:rsidP="00EC3A0E">
      <w:pPr>
        <w:pStyle w:val="aa"/>
        <w:ind w:left="709"/>
        <w:jc w:val="both"/>
        <w:rPr>
          <w:bCs/>
        </w:rPr>
      </w:pPr>
    </w:p>
    <w:p w:rsidR="00ED323E" w:rsidRDefault="00ED323E" w:rsidP="00ED323E">
      <w:pPr>
        <w:pStyle w:val="aa"/>
        <w:ind w:left="0" w:firstLine="993"/>
        <w:jc w:val="both"/>
        <w:rPr>
          <w:b/>
          <w:bCs/>
        </w:rPr>
      </w:pPr>
      <w:proofErr w:type="gramStart"/>
      <w:r w:rsidRPr="00873543">
        <w:rPr>
          <w:b/>
          <w:bCs/>
        </w:rPr>
        <w:t>Для</w:t>
      </w:r>
      <w:proofErr w:type="gramEnd"/>
      <w:r w:rsidRPr="00873543">
        <w:rPr>
          <w:b/>
          <w:bCs/>
        </w:rPr>
        <w:t xml:space="preserve"> </w:t>
      </w:r>
      <w:proofErr w:type="gramStart"/>
      <w:r w:rsidRPr="00873543">
        <w:rPr>
          <w:b/>
          <w:bCs/>
        </w:rPr>
        <w:t>обеспечение</w:t>
      </w:r>
      <w:proofErr w:type="gramEnd"/>
      <w:r w:rsidRPr="00873543">
        <w:rPr>
          <w:b/>
          <w:bCs/>
        </w:rPr>
        <w:t xml:space="preserve"> сбалансированности местного бюджета и минимизация рисков прогнозируемых доходов бюджета</w:t>
      </w:r>
      <w:r>
        <w:rPr>
          <w:b/>
          <w:bCs/>
        </w:rPr>
        <w:t xml:space="preserve"> запланирован резерв бюджетных ассигнований в объеме </w:t>
      </w:r>
      <w:r w:rsidR="002A00DB">
        <w:rPr>
          <w:b/>
          <w:bCs/>
        </w:rPr>
        <w:t>950,8</w:t>
      </w:r>
      <w:r>
        <w:rPr>
          <w:b/>
          <w:bCs/>
        </w:rPr>
        <w:t xml:space="preserve"> тыс. рублей, </w:t>
      </w:r>
      <w:r w:rsidRPr="00ED323E">
        <w:rPr>
          <w:bCs/>
        </w:rPr>
        <w:t xml:space="preserve">за счет сокращения расходов на приобретение </w:t>
      </w:r>
      <w:r w:rsidRPr="00ED323E">
        <w:rPr>
          <w:color w:val="000000"/>
        </w:rPr>
        <w:t>транспортного средства в муниципальную собственность</w:t>
      </w:r>
      <w:r>
        <w:rPr>
          <w:color w:val="000000"/>
        </w:rPr>
        <w:t xml:space="preserve"> (Администрация Первомайского района)</w:t>
      </w:r>
      <w:r w:rsidR="00F379B6">
        <w:rPr>
          <w:color w:val="000000"/>
        </w:rPr>
        <w:t xml:space="preserve"> -</w:t>
      </w:r>
      <w:r w:rsidR="002A00DB">
        <w:rPr>
          <w:color w:val="000000"/>
        </w:rPr>
        <w:t>927,8</w:t>
      </w:r>
      <w:r w:rsidR="00F379B6">
        <w:rPr>
          <w:color w:val="000000"/>
        </w:rPr>
        <w:t xml:space="preserve"> тыс. рублей и сокращение </w:t>
      </w:r>
      <w:r w:rsidR="00F379B6">
        <w:rPr>
          <w:bCs/>
        </w:rPr>
        <w:t>резерв на принимаемые обязательства – 23,0 тыс. рублей (Финансовое управление)</w:t>
      </w:r>
      <w:r>
        <w:rPr>
          <w:color w:val="000000"/>
        </w:rPr>
        <w:t>.</w:t>
      </w:r>
    </w:p>
    <w:p w:rsidR="00ED323E" w:rsidRDefault="00ED323E" w:rsidP="00EC3A0E">
      <w:pPr>
        <w:pStyle w:val="aa"/>
        <w:ind w:left="709"/>
        <w:jc w:val="both"/>
        <w:rPr>
          <w:bCs/>
        </w:rPr>
      </w:pPr>
    </w:p>
    <w:p w:rsidR="006677F6" w:rsidRDefault="005C4D53" w:rsidP="005C4D53">
      <w:pPr>
        <w:pStyle w:val="aa"/>
        <w:ind w:left="0" w:firstLine="709"/>
        <w:jc w:val="both"/>
        <w:rPr>
          <w:bCs/>
        </w:rPr>
      </w:pPr>
      <w:r w:rsidRPr="00184225">
        <w:rPr>
          <w:b/>
          <w:bCs/>
        </w:rPr>
        <w:lastRenderedPageBreak/>
        <w:t xml:space="preserve"> </w:t>
      </w:r>
      <w:r w:rsidR="00EC3A0E">
        <w:rPr>
          <w:b/>
          <w:bCs/>
        </w:rPr>
        <w:t>П</w:t>
      </w:r>
      <w:r w:rsidR="00C400E5" w:rsidRPr="00184225">
        <w:rPr>
          <w:bCs/>
        </w:rPr>
        <w:t xml:space="preserve">роизведено </w:t>
      </w:r>
      <w:r w:rsidR="007D2F61" w:rsidRPr="00184225">
        <w:rPr>
          <w:bCs/>
        </w:rPr>
        <w:t>перераспределения</w:t>
      </w:r>
      <w:r w:rsidR="00901C5B" w:rsidRPr="00184225">
        <w:rPr>
          <w:bCs/>
        </w:rPr>
        <w:t xml:space="preserve"> бюджетных ассигнований </w:t>
      </w:r>
      <w:r w:rsidR="004A775B" w:rsidRPr="00184225">
        <w:rPr>
          <w:bCs/>
        </w:rPr>
        <w:t>по главным распорядителям сре</w:t>
      </w:r>
      <w:r w:rsidR="00C77838" w:rsidRPr="00184225">
        <w:rPr>
          <w:bCs/>
        </w:rPr>
        <w:t>д</w:t>
      </w:r>
      <w:r w:rsidR="004A775B" w:rsidRPr="00184225">
        <w:rPr>
          <w:bCs/>
        </w:rPr>
        <w:t>ств</w:t>
      </w:r>
      <w:r w:rsidR="00C400E5" w:rsidRPr="00184225">
        <w:rPr>
          <w:bCs/>
        </w:rPr>
        <w:t xml:space="preserve"> районного бюджета</w:t>
      </w:r>
      <w:r w:rsidR="006677F6" w:rsidRPr="00184225">
        <w:rPr>
          <w:bCs/>
        </w:rPr>
        <w:t>:</w:t>
      </w:r>
    </w:p>
    <w:p w:rsidR="003E2F6B" w:rsidRPr="00184225" w:rsidRDefault="003E2F6B" w:rsidP="005C4D53">
      <w:pPr>
        <w:pStyle w:val="aa"/>
        <w:ind w:left="0" w:firstLine="709"/>
        <w:jc w:val="both"/>
      </w:pPr>
    </w:p>
    <w:p w:rsidR="002A4D8F" w:rsidRPr="002C619B" w:rsidRDefault="00F7391A" w:rsidP="00EC3A0E">
      <w:pPr>
        <w:pStyle w:val="aa"/>
        <w:numPr>
          <w:ilvl w:val="0"/>
          <w:numId w:val="35"/>
        </w:numPr>
        <w:tabs>
          <w:tab w:val="left" w:pos="142"/>
        </w:tabs>
        <w:ind w:left="0" w:firstLine="709"/>
        <w:jc w:val="both"/>
        <w:rPr>
          <w:b/>
          <w:bCs/>
        </w:rPr>
      </w:pPr>
      <w:r w:rsidRPr="00EC3A0E">
        <w:rPr>
          <w:b/>
          <w:bCs/>
        </w:rPr>
        <w:t>Администрация Первомайского района</w:t>
      </w:r>
      <w:r w:rsidRPr="00EC3A0E">
        <w:rPr>
          <w:bCs/>
        </w:rPr>
        <w:t xml:space="preserve"> </w:t>
      </w:r>
      <w:r w:rsidR="00EC3A0E">
        <w:rPr>
          <w:bCs/>
        </w:rPr>
        <w:t>уменьшены</w:t>
      </w:r>
      <w:r w:rsidR="005C4D53" w:rsidRPr="00EC3A0E">
        <w:rPr>
          <w:bCs/>
        </w:rPr>
        <w:t xml:space="preserve"> </w:t>
      </w:r>
      <w:r w:rsidR="002A4D8F" w:rsidRPr="00EC3A0E">
        <w:rPr>
          <w:bCs/>
        </w:rPr>
        <w:t xml:space="preserve">бюджетные ассигнования </w:t>
      </w:r>
      <w:r w:rsidR="006A25C4" w:rsidRPr="00EC3A0E">
        <w:rPr>
          <w:bCs/>
        </w:rPr>
        <w:t xml:space="preserve"> в сумме </w:t>
      </w:r>
      <w:r w:rsidR="00ED323E">
        <w:rPr>
          <w:b/>
          <w:bCs/>
        </w:rPr>
        <w:t>3</w:t>
      </w:r>
      <w:r w:rsidR="00F379B6">
        <w:rPr>
          <w:b/>
          <w:bCs/>
        </w:rPr>
        <w:t>30</w:t>
      </w:r>
      <w:r w:rsidR="00ED323E">
        <w:rPr>
          <w:b/>
          <w:bCs/>
        </w:rPr>
        <w:t>,7</w:t>
      </w:r>
      <w:r w:rsidR="0050627A" w:rsidRPr="00EC3A0E">
        <w:rPr>
          <w:b/>
          <w:bCs/>
        </w:rPr>
        <w:t xml:space="preserve"> </w:t>
      </w:r>
      <w:r w:rsidR="006A25C4" w:rsidRPr="00EC3A0E">
        <w:rPr>
          <w:b/>
          <w:bCs/>
        </w:rPr>
        <w:t>тыс. рублей</w:t>
      </w:r>
      <w:r w:rsidR="00F277C3" w:rsidRPr="00EC3A0E">
        <w:rPr>
          <w:b/>
          <w:bCs/>
        </w:rPr>
        <w:t xml:space="preserve">, </w:t>
      </w:r>
      <w:r w:rsidR="00F277C3" w:rsidRPr="00EC3A0E">
        <w:rPr>
          <w:bCs/>
        </w:rPr>
        <w:t>в том числе</w:t>
      </w:r>
      <w:r w:rsidR="005C4D53" w:rsidRPr="00EC3A0E">
        <w:rPr>
          <w:bCs/>
        </w:rPr>
        <w:t>:</w:t>
      </w:r>
    </w:p>
    <w:p w:rsidR="002C619B" w:rsidRDefault="002C619B" w:rsidP="002C619B">
      <w:pPr>
        <w:pStyle w:val="aa"/>
        <w:tabs>
          <w:tab w:val="left" w:pos="142"/>
        </w:tabs>
        <w:ind w:left="0" w:firstLine="709"/>
        <w:jc w:val="both"/>
        <w:rPr>
          <w:color w:val="000000"/>
        </w:rPr>
      </w:pPr>
      <w:r>
        <w:rPr>
          <w:b/>
          <w:bCs/>
        </w:rPr>
        <w:t>-</w:t>
      </w:r>
      <w:r w:rsidRPr="002C619B">
        <w:t xml:space="preserve"> </w:t>
      </w:r>
      <w:r>
        <w:t xml:space="preserve">минус </w:t>
      </w:r>
      <w:r w:rsidR="002A00DB">
        <w:t>772,2</w:t>
      </w:r>
      <w:r>
        <w:t xml:space="preserve"> тыс. рублей -</w:t>
      </w:r>
      <w:r w:rsidRPr="002C619B">
        <w:t xml:space="preserve"> </w:t>
      </w:r>
      <w:r>
        <w:t xml:space="preserve">сокращены расходы на </w:t>
      </w:r>
      <w:r w:rsidRPr="00184225">
        <w:rPr>
          <w:color w:val="000000"/>
        </w:rPr>
        <w:t>приобретение транспортного средст</w:t>
      </w:r>
      <w:r>
        <w:rPr>
          <w:color w:val="000000"/>
        </w:rPr>
        <w:t>ва в муниципальную собственность;</w:t>
      </w:r>
    </w:p>
    <w:p w:rsidR="002C619B" w:rsidRDefault="002C619B" w:rsidP="002C619B">
      <w:pPr>
        <w:pStyle w:val="aa"/>
        <w:tabs>
          <w:tab w:val="left" w:pos="142"/>
        </w:tabs>
        <w:ind w:left="0" w:firstLine="709"/>
        <w:jc w:val="both"/>
        <w:rPr>
          <w:color w:val="000000"/>
        </w:rPr>
      </w:pPr>
      <w:r>
        <w:rPr>
          <w:color w:val="000000"/>
        </w:rPr>
        <w:t xml:space="preserve">- 150,0 тыс. рублей – ремонт имущества; </w:t>
      </w:r>
    </w:p>
    <w:p w:rsidR="002A00DB" w:rsidRDefault="00F277C3" w:rsidP="002C619B">
      <w:pPr>
        <w:pStyle w:val="aa"/>
        <w:tabs>
          <w:tab w:val="left" w:pos="142"/>
        </w:tabs>
        <w:ind w:left="0" w:firstLine="709"/>
        <w:jc w:val="both"/>
        <w:rPr>
          <w:bCs/>
        </w:rPr>
      </w:pPr>
      <w:r w:rsidRPr="00184225">
        <w:rPr>
          <w:bCs/>
        </w:rPr>
        <w:t xml:space="preserve">- </w:t>
      </w:r>
      <w:r w:rsidR="002C619B">
        <w:rPr>
          <w:bCs/>
        </w:rPr>
        <w:t xml:space="preserve">150,0 тыс. рублей - </w:t>
      </w:r>
      <w:r w:rsidR="00E9443C" w:rsidRPr="00184225">
        <w:rPr>
          <w:bCs/>
        </w:rPr>
        <w:t xml:space="preserve">муниципальная программа </w:t>
      </w:r>
      <w:r w:rsidR="002C619B" w:rsidRPr="002C619B">
        <w:rPr>
          <w:bCs/>
        </w:rPr>
        <w:t>"Создание благоприятных условий для привлечения инвестиций в муниципальном образовании Первомайский  район 2022-2024 годы "</w:t>
      </w:r>
      <w:r w:rsidR="002C619B">
        <w:rPr>
          <w:bCs/>
        </w:rPr>
        <w:t xml:space="preserve"> – написание книги о Первомайско</w:t>
      </w:r>
      <w:r w:rsidR="00EC1B4B">
        <w:rPr>
          <w:bCs/>
        </w:rPr>
        <w:t>м</w:t>
      </w:r>
      <w:r w:rsidR="002C619B">
        <w:rPr>
          <w:bCs/>
        </w:rPr>
        <w:t xml:space="preserve"> районе</w:t>
      </w:r>
      <w:r w:rsidR="002A00DB">
        <w:rPr>
          <w:bCs/>
        </w:rPr>
        <w:t>;</w:t>
      </w:r>
    </w:p>
    <w:p w:rsidR="00E9443C" w:rsidRPr="00184225" w:rsidRDefault="002A00DB" w:rsidP="002C619B">
      <w:pPr>
        <w:pStyle w:val="aa"/>
        <w:tabs>
          <w:tab w:val="left" w:pos="142"/>
        </w:tabs>
        <w:ind w:left="0" w:firstLine="709"/>
        <w:jc w:val="both"/>
        <w:rPr>
          <w:color w:val="000000"/>
        </w:rPr>
      </w:pPr>
      <w:r>
        <w:rPr>
          <w:bCs/>
        </w:rPr>
        <w:t>- 141,5 тыс. рублей – обеспечение софинансирования на к</w:t>
      </w:r>
      <w:r w:rsidRPr="002A00DB">
        <w:rPr>
          <w:bCs/>
        </w:rPr>
        <w:t>апитальный ремонт и (или) ремонт автомобильных дорог общего пользования местного значения</w:t>
      </w:r>
      <w:r w:rsidR="00E9443C" w:rsidRPr="00184225">
        <w:rPr>
          <w:bCs/>
        </w:rPr>
        <w:t>.</w:t>
      </w:r>
    </w:p>
    <w:p w:rsidR="002A4D8F" w:rsidRPr="00184225" w:rsidRDefault="00F277C3" w:rsidP="00F277C3">
      <w:pPr>
        <w:tabs>
          <w:tab w:val="left" w:pos="142"/>
        </w:tabs>
        <w:ind w:firstLine="993"/>
        <w:jc w:val="both"/>
        <w:rPr>
          <w:b/>
        </w:rPr>
      </w:pPr>
      <w:r w:rsidRPr="00184225">
        <w:rPr>
          <w:b/>
        </w:rPr>
        <w:tab/>
      </w:r>
    </w:p>
    <w:p w:rsidR="00C52D18" w:rsidRDefault="00FF59B7" w:rsidP="00F379B6">
      <w:pPr>
        <w:pStyle w:val="aa"/>
        <w:numPr>
          <w:ilvl w:val="0"/>
          <w:numId w:val="35"/>
        </w:numPr>
        <w:tabs>
          <w:tab w:val="left" w:pos="1418"/>
        </w:tabs>
        <w:ind w:left="0" w:firstLine="709"/>
        <w:jc w:val="both"/>
      </w:pPr>
      <w:r w:rsidRPr="00F379B6">
        <w:rPr>
          <w:b/>
        </w:rPr>
        <w:t>Финансовое управление Администрации Первомайского района</w:t>
      </w:r>
      <w:r w:rsidR="00C52D18" w:rsidRPr="00C52D18">
        <w:t>:</w:t>
      </w:r>
    </w:p>
    <w:p w:rsidR="00731753" w:rsidRDefault="00C52D18" w:rsidP="00F379B6">
      <w:pPr>
        <w:tabs>
          <w:tab w:val="left" w:pos="1418"/>
        </w:tabs>
        <w:ind w:firstLine="709"/>
        <w:jc w:val="both"/>
        <w:rPr>
          <w:bCs/>
        </w:rPr>
      </w:pPr>
      <w:r>
        <w:rPr>
          <w:b/>
          <w:bCs/>
        </w:rPr>
        <w:t xml:space="preserve">- </w:t>
      </w:r>
      <w:r w:rsidR="00731753" w:rsidRPr="00731753">
        <w:rPr>
          <w:bCs/>
        </w:rPr>
        <w:t>минус 2</w:t>
      </w:r>
      <w:r w:rsidR="00731753">
        <w:rPr>
          <w:bCs/>
        </w:rPr>
        <w:t>62</w:t>
      </w:r>
      <w:r w:rsidR="00731753" w:rsidRPr="00731753">
        <w:rPr>
          <w:bCs/>
        </w:rPr>
        <w:t>,0 тыс. рублей</w:t>
      </w:r>
      <w:r w:rsidR="00731753">
        <w:rPr>
          <w:b/>
          <w:bCs/>
        </w:rPr>
        <w:t xml:space="preserve"> - </w:t>
      </w:r>
      <w:r>
        <w:rPr>
          <w:bCs/>
        </w:rPr>
        <w:t>уменьшен резерв на принимаемые обязательства</w:t>
      </w:r>
      <w:r w:rsidR="00DC225D">
        <w:rPr>
          <w:bCs/>
        </w:rPr>
        <w:t>;</w:t>
      </w:r>
      <w:r>
        <w:rPr>
          <w:bCs/>
        </w:rPr>
        <w:t xml:space="preserve"> </w:t>
      </w:r>
    </w:p>
    <w:p w:rsidR="0037403C" w:rsidRPr="0050627A" w:rsidRDefault="00731753" w:rsidP="00F379B6">
      <w:pPr>
        <w:tabs>
          <w:tab w:val="left" w:pos="1418"/>
        </w:tabs>
        <w:ind w:firstLine="709"/>
        <w:jc w:val="both"/>
        <w:rPr>
          <w:b/>
          <w:bCs/>
        </w:rPr>
      </w:pPr>
      <w:r>
        <w:rPr>
          <w:bCs/>
        </w:rPr>
        <w:t xml:space="preserve">- 262,0 тыс. рублей - </w:t>
      </w:r>
      <w:r w:rsidR="00ED323E">
        <w:rPr>
          <w:bCs/>
        </w:rPr>
        <w:t xml:space="preserve">предоставления иного межбюджетного трансферта на обеспечение сбалансированности местных бюджетов </w:t>
      </w:r>
      <w:proofErr w:type="spellStart"/>
      <w:r w:rsidR="00ED323E">
        <w:rPr>
          <w:bCs/>
        </w:rPr>
        <w:t>Улу</w:t>
      </w:r>
      <w:r w:rsidR="00DC225D">
        <w:rPr>
          <w:bCs/>
        </w:rPr>
        <w:t>-</w:t>
      </w:r>
      <w:r w:rsidR="00ED323E">
        <w:rPr>
          <w:bCs/>
        </w:rPr>
        <w:t>Юльскому</w:t>
      </w:r>
      <w:proofErr w:type="spellEnd"/>
      <w:r w:rsidR="00ED323E">
        <w:rPr>
          <w:bCs/>
        </w:rPr>
        <w:t xml:space="preserve"> сельскому поселению</w:t>
      </w:r>
      <w:r>
        <w:rPr>
          <w:bCs/>
        </w:rPr>
        <w:t>.</w:t>
      </w:r>
    </w:p>
    <w:p w:rsidR="00F64C46" w:rsidRPr="00184225" w:rsidRDefault="00F64C46" w:rsidP="00E9443C">
      <w:pPr>
        <w:tabs>
          <w:tab w:val="left" w:pos="1418"/>
        </w:tabs>
        <w:ind w:firstLine="993"/>
        <w:jc w:val="both"/>
        <w:rPr>
          <w:bCs/>
        </w:rPr>
      </w:pPr>
    </w:p>
    <w:p w:rsidR="00347F2D" w:rsidRPr="00184225" w:rsidRDefault="00347F2D" w:rsidP="00F379B6">
      <w:pPr>
        <w:pStyle w:val="aa"/>
        <w:numPr>
          <w:ilvl w:val="0"/>
          <w:numId w:val="35"/>
        </w:numPr>
        <w:tabs>
          <w:tab w:val="left" w:pos="0"/>
        </w:tabs>
        <w:ind w:left="0" w:firstLine="709"/>
        <w:jc w:val="both"/>
      </w:pPr>
      <w:r w:rsidRPr="00184225">
        <w:rPr>
          <w:b/>
        </w:rPr>
        <w:t xml:space="preserve">Муниципальное казенное учреждение "Управление образования    Администрации Первомайского района» </w:t>
      </w:r>
      <w:r w:rsidR="00F00E1F" w:rsidRPr="00184225">
        <w:t>увеличены</w:t>
      </w:r>
      <w:r w:rsidR="00995E91" w:rsidRPr="00184225">
        <w:t xml:space="preserve"> </w:t>
      </w:r>
      <w:r w:rsidRPr="00184225">
        <w:t xml:space="preserve">бюджетные ассигнования в объеме </w:t>
      </w:r>
      <w:r w:rsidR="00F379B6" w:rsidRPr="00F379B6">
        <w:rPr>
          <w:b/>
        </w:rPr>
        <w:t>200,</w:t>
      </w:r>
      <w:r w:rsidR="004B5E97">
        <w:rPr>
          <w:b/>
        </w:rPr>
        <w:t>0</w:t>
      </w:r>
      <w:r w:rsidR="0037403C" w:rsidRPr="00184225">
        <w:rPr>
          <w:b/>
        </w:rPr>
        <w:t xml:space="preserve"> </w:t>
      </w:r>
      <w:r w:rsidRPr="00184225">
        <w:rPr>
          <w:b/>
        </w:rPr>
        <w:t>тыс. рублей</w:t>
      </w:r>
      <w:r w:rsidRPr="00184225">
        <w:t xml:space="preserve">, в том числе: </w:t>
      </w:r>
    </w:p>
    <w:p w:rsidR="00D43493" w:rsidRDefault="00F64C46" w:rsidP="00D43493">
      <w:pPr>
        <w:pStyle w:val="aa"/>
        <w:tabs>
          <w:tab w:val="left" w:pos="0"/>
        </w:tabs>
        <w:ind w:left="142" w:firstLine="709"/>
        <w:jc w:val="both"/>
      </w:pPr>
      <w:r w:rsidRPr="00184225">
        <w:t>-М</w:t>
      </w:r>
      <w:r w:rsidR="00D43493" w:rsidRPr="00184225">
        <w:t xml:space="preserve">униципальная программа "Развитие образования в Первомайском районе на 2021-2024 годы с прогнозом на 2025-2026 годы» </w:t>
      </w:r>
      <w:r w:rsidR="00D43493" w:rsidRPr="00184225">
        <w:rPr>
          <w:b/>
        </w:rPr>
        <w:t>-</w:t>
      </w:r>
      <w:r w:rsidR="00F379B6">
        <w:rPr>
          <w:b/>
        </w:rPr>
        <w:t>200,0</w:t>
      </w:r>
      <w:r w:rsidR="00D43493" w:rsidRPr="00184225">
        <w:t xml:space="preserve"> </w:t>
      </w:r>
      <w:r w:rsidR="00D43493" w:rsidRPr="00184225">
        <w:rPr>
          <w:b/>
        </w:rPr>
        <w:t>тыс</w:t>
      </w:r>
      <w:r w:rsidR="00D43493" w:rsidRPr="00184225">
        <w:t>. рублей:</w:t>
      </w:r>
    </w:p>
    <w:p w:rsidR="00F379B6" w:rsidRDefault="00F379B6" w:rsidP="00D43493">
      <w:pPr>
        <w:pStyle w:val="aa"/>
        <w:tabs>
          <w:tab w:val="left" w:pos="0"/>
        </w:tabs>
        <w:ind w:left="142" w:firstLine="709"/>
        <w:jc w:val="both"/>
      </w:pPr>
      <w:r>
        <w:t>- минус 1</w:t>
      </w:r>
      <w:r w:rsidR="00904FAB">
        <w:t>99,5</w:t>
      </w:r>
      <w:r>
        <w:t xml:space="preserve"> тыс. рублей – экономия  налог на имущество организаций,</w:t>
      </w:r>
      <w:r w:rsidR="00EC1B4B">
        <w:t xml:space="preserve">  МБДОУ детский сад «Светлячок»;</w:t>
      </w:r>
    </w:p>
    <w:p w:rsidR="00EC1B4B" w:rsidRDefault="00EC1B4B" w:rsidP="00D43493">
      <w:pPr>
        <w:pStyle w:val="aa"/>
        <w:tabs>
          <w:tab w:val="left" w:pos="0"/>
        </w:tabs>
        <w:ind w:left="142" w:firstLine="709"/>
        <w:jc w:val="both"/>
      </w:pPr>
      <w:r>
        <w:t>- минус 67,</w:t>
      </w:r>
      <w:r w:rsidR="00062C1F">
        <w:t>2</w:t>
      </w:r>
      <w:r>
        <w:t xml:space="preserve"> тыс. рублей – ГСМ школы;</w:t>
      </w:r>
    </w:p>
    <w:p w:rsidR="00EC1B4B" w:rsidRDefault="00EC1B4B" w:rsidP="00EC1B4B">
      <w:pPr>
        <w:pStyle w:val="aa"/>
        <w:tabs>
          <w:tab w:val="left" w:pos="0"/>
        </w:tabs>
        <w:ind w:left="142" w:firstLine="709"/>
        <w:jc w:val="both"/>
      </w:pPr>
      <w:r>
        <w:t>- минус 41,</w:t>
      </w:r>
      <w:r w:rsidR="004B5E97">
        <w:t>6</w:t>
      </w:r>
      <w:r>
        <w:t xml:space="preserve"> тыс. рублей – резерв на капительный ремонт;</w:t>
      </w:r>
    </w:p>
    <w:p w:rsidR="00F379B6" w:rsidRDefault="00F379B6" w:rsidP="00D43493">
      <w:pPr>
        <w:pStyle w:val="aa"/>
        <w:tabs>
          <w:tab w:val="left" w:pos="0"/>
        </w:tabs>
        <w:ind w:left="142" w:firstLine="709"/>
        <w:jc w:val="both"/>
      </w:pPr>
      <w:r>
        <w:t xml:space="preserve">- </w:t>
      </w:r>
      <w:r w:rsidR="00823E47">
        <w:t xml:space="preserve"> </w:t>
      </w:r>
      <w:r w:rsidR="00904FAB">
        <w:t xml:space="preserve">99,5 т.р.- аренда гаражей школа п. </w:t>
      </w:r>
      <w:proofErr w:type="gramStart"/>
      <w:r w:rsidR="00904FAB">
        <w:t>Новый</w:t>
      </w:r>
      <w:proofErr w:type="gramEnd"/>
      <w:r w:rsidR="00EC1B4B">
        <w:t xml:space="preserve"> (школьная «Газель»);</w:t>
      </w:r>
    </w:p>
    <w:p w:rsidR="00F379B6" w:rsidRDefault="00F379B6" w:rsidP="00F379B6">
      <w:pPr>
        <w:pStyle w:val="aa"/>
        <w:ind w:left="0" w:firstLine="709"/>
        <w:jc w:val="both"/>
        <w:rPr>
          <w:bCs/>
        </w:rPr>
      </w:pPr>
      <w:r>
        <w:t xml:space="preserve">- 265,0 тыс. рублей – инструментальное обследование здания  </w:t>
      </w:r>
      <w:r>
        <w:rPr>
          <w:bCs/>
        </w:rPr>
        <w:t xml:space="preserve">МБОУ </w:t>
      </w:r>
      <w:proofErr w:type="spellStart"/>
      <w:r>
        <w:rPr>
          <w:bCs/>
        </w:rPr>
        <w:t>Куяновская</w:t>
      </w:r>
      <w:proofErr w:type="spellEnd"/>
      <w:r>
        <w:rPr>
          <w:bCs/>
        </w:rPr>
        <w:t xml:space="preserve"> СОШ (в рамках капитального ремонта МБОУ </w:t>
      </w:r>
      <w:proofErr w:type="spellStart"/>
      <w:r>
        <w:rPr>
          <w:bCs/>
        </w:rPr>
        <w:t>Куяновская</w:t>
      </w:r>
      <w:proofErr w:type="spellEnd"/>
      <w:r>
        <w:rPr>
          <w:bCs/>
        </w:rPr>
        <w:t xml:space="preserve"> СОШ)</w:t>
      </w:r>
      <w:r w:rsidR="00EC1B4B">
        <w:rPr>
          <w:bCs/>
        </w:rPr>
        <w:t>;</w:t>
      </w:r>
    </w:p>
    <w:p w:rsidR="00D148A0" w:rsidRDefault="00F379B6" w:rsidP="00F379B6">
      <w:pPr>
        <w:pStyle w:val="aa"/>
        <w:ind w:left="0" w:firstLine="709"/>
        <w:jc w:val="both"/>
        <w:rPr>
          <w:bCs/>
        </w:rPr>
      </w:pPr>
      <w:r>
        <w:rPr>
          <w:bCs/>
        </w:rPr>
        <w:t xml:space="preserve">- </w:t>
      </w:r>
      <w:r w:rsidR="00D148A0">
        <w:rPr>
          <w:bCs/>
        </w:rPr>
        <w:t>140,0 тыс. рублей – авторский надзор «Капитальный ремонт здания МБОУ «</w:t>
      </w:r>
      <w:proofErr w:type="spellStart"/>
      <w:r w:rsidR="00D148A0">
        <w:rPr>
          <w:bCs/>
        </w:rPr>
        <w:t>Ореховская</w:t>
      </w:r>
      <w:proofErr w:type="spellEnd"/>
      <w:r w:rsidR="00D148A0">
        <w:rPr>
          <w:bCs/>
        </w:rPr>
        <w:t xml:space="preserve"> СОШ»;</w:t>
      </w:r>
    </w:p>
    <w:p w:rsidR="00B667FD" w:rsidRDefault="00B667FD" w:rsidP="00F379B6">
      <w:pPr>
        <w:pStyle w:val="aa"/>
        <w:ind w:left="0" w:firstLine="709"/>
        <w:jc w:val="both"/>
        <w:rPr>
          <w:bCs/>
        </w:rPr>
      </w:pPr>
      <w:proofErr w:type="gramStart"/>
      <w:r>
        <w:rPr>
          <w:bCs/>
        </w:rPr>
        <w:t>-</w:t>
      </w:r>
      <w:r w:rsidR="00823E47">
        <w:rPr>
          <w:bCs/>
        </w:rPr>
        <w:t xml:space="preserve"> </w:t>
      </w:r>
      <w:r>
        <w:rPr>
          <w:bCs/>
        </w:rPr>
        <w:t>3,8 тыс. рублей - обеспечение софинансирования проведения капитального ремонта зданий муниципальных общеобразовательных организаций в рамках регионального проекта «Модернизация школьных систем образования» (</w:t>
      </w:r>
      <w:r w:rsidRPr="00B667FD">
        <w:t>оснащение ремонтируемых зданий и (или)</w:t>
      </w:r>
      <w:r>
        <w:t xml:space="preserve"> </w:t>
      </w:r>
      <w:r w:rsidRPr="00B667FD">
        <w:t>помещений общеобразовательных организаций оборудованием, предусмотренным проектной документацией</w:t>
      </w:r>
      <w:r w:rsidRPr="00B667FD">
        <w:rPr>
          <w:bCs/>
        </w:rPr>
        <w:t xml:space="preserve"> - МБОУ </w:t>
      </w:r>
      <w:proofErr w:type="spellStart"/>
      <w:r w:rsidRPr="00B667FD">
        <w:rPr>
          <w:bCs/>
        </w:rPr>
        <w:t>Куяновская</w:t>
      </w:r>
      <w:proofErr w:type="spellEnd"/>
      <w:r w:rsidRPr="00B667FD">
        <w:rPr>
          <w:bCs/>
        </w:rPr>
        <w:t xml:space="preserve"> СОШ</w:t>
      </w:r>
      <w:r w:rsidR="009000CB">
        <w:rPr>
          <w:bCs/>
        </w:rPr>
        <w:t>.</w:t>
      </w:r>
      <w:proofErr w:type="gramEnd"/>
    </w:p>
    <w:p w:rsidR="002A4383" w:rsidRPr="00184225" w:rsidRDefault="002A4383" w:rsidP="002A4383">
      <w:pPr>
        <w:pStyle w:val="aa"/>
        <w:tabs>
          <w:tab w:val="left" w:pos="0"/>
        </w:tabs>
        <w:ind w:left="0" w:firstLine="1276"/>
        <w:jc w:val="both"/>
      </w:pPr>
    </w:p>
    <w:p w:rsidR="00EA1C35" w:rsidRDefault="00EA1C35" w:rsidP="009000CB">
      <w:pPr>
        <w:pStyle w:val="aa"/>
        <w:numPr>
          <w:ilvl w:val="0"/>
          <w:numId w:val="37"/>
        </w:numPr>
        <w:ind w:left="0" w:firstLine="709"/>
        <w:jc w:val="both"/>
      </w:pPr>
      <w:r w:rsidRPr="009000CB">
        <w:rPr>
          <w:b/>
        </w:rPr>
        <w:t>Муниципальное казенное учреждени</w:t>
      </w:r>
      <w:r w:rsidR="00E24FBC" w:rsidRPr="009000CB">
        <w:rPr>
          <w:b/>
        </w:rPr>
        <w:t xml:space="preserve">е "Отдел культуры Администрации </w:t>
      </w:r>
      <w:r w:rsidRPr="009000CB">
        <w:rPr>
          <w:b/>
        </w:rPr>
        <w:t>Первомайского района</w:t>
      </w:r>
      <w:r w:rsidR="00827302" w:rsidRPr="009000CB">
        <w:rPr>
          <w:b/>
        </w:rPr>
        <w:t xml:space="preserve">» </w:t>
      </w:r>
      <w:r w:rsidR="00827302" w:rsidRPr="00184225">
        <w:t xml:space="preserve">увеличение </w:t>
      </w:r>
      <w:r w:rsidR="003B676F" w:rsidRPr="00184225">
        <w:t xml:space="preserve">в объеме </w:t>
      </w:r>
      <w:r w:rsidR="009000CB" w:rsidRPr="009000CB">
        <w:rPr>
          <w:b/>
        </w:rPr>
        <w:t>130,7</w:t>
      </w:r>
      <w:r w:rsidR="003B676F" w:rsidRPr="009000CB">
        <w:rPr>
          <w:b/>
        </w:rPr>
        <w:t xml:space="preserve"> тыс. рублей</w:t>
      </w:r>
      <w:r w:rsidR="009C2AC8" w:rsidRPr="00184225">
        <w:t>, из них</w:t>
      </w:r>
      <w:r w:rsidR="00EF47B6" w:rsidRPr="00184225">
        <w:t>:</w:t>
      </w:r>
    </w:p>
    <w:p w:rsidR="009000CB" w:rsidRDefault="009000CB" w:rsidP="009000CB">
      <w:pPr>
        <w:ind w:firstLine="709"/>
        <w:jc w:val="both"/>
      </w:pPr>
      <w:r>
        <w:t xml:space="preserve">- 97,0 тыс. рублей – выпуск нового сертификата сервера цифрового </w:t>
      </w:r>
      <w:proofErr w:type="spellStart"/>
      <w:r>
        <w:t>кинопоказа</w:t>
      </w:r>
      <w:proofErr w:type="spellEnd"/>
      <w:r>
        <w:t xml:space="preserve"> и замена лампы для кинопроектора;</w:t>
      </w:r>
    </w:p>
    <w:p w:rsidR="00C439AC" w:rsidRPr="00184225" w:rsidRDefault="009000CB" w:rsidP="009000CB">
      <w:pPr>
        <w:ind w:firstLine="708"/>
        <w:jc w:val="both"/>
      </w:pPr>
      <w:r>
        <w:t xml:space="preserve">- 33,7 тыс. рублей - </w:t>
      </w:r>
      <w:r w:rsidR="00BE1477" w:rsidRPr="00184225">
        <w:t>Муниципальная программа "Развитие культуры, архивного дела и туризма в Первом</w:t>
      </w:r>
      <w:r>
        <w:t xml:space="preserve">айском районе»  - ремонт </w:t>
      </w:r>
      <w:r w:rsidR="00C439AC" w:rsidRPr="00184225">
        <w:t>Ком</w:t>
      </w:r>
      <w:r w:rsidR="001246A2">
        <w:t>сомольской библиотеки</w:t>
      </w:r>
      <w:r w:rsidR="00C439AC" w:rsidRPr="00184225">
        <w:t>.</w:t>
      </w:r>
    </w:p>
    <w:p w:rsidR="002D30A5" w:rsidRPr="00184225" w:rsidRDefault="002D30A5" w:rsidP="00437095">
      <w:pPr>
        <w:ind w:firstLine="993"/>
        <w:jc w:val="both"/>
      </w:pPr>
    </w:p>
    <w:p w:rsidR="00D402DB" w:rsidRPr="00184225" w:rsidRDefault="00446DC2" w:rsidP="009A3A32">
      <w:pPr>
        <w:ind w:left="142" w:firstLine="1276"/>
        <w:jc w:val="center"/>
        <w:rPr>
          <w:b/>
          <w:bCs/>
        </w:rPr>
      </w:pPr>
      <w:r w:rsidRPr="00184225">
        <w:rPr>
          <w:b/>
          <w:bCs/>
        </w:rPr>
        <w:t xml:space="preserve">Приложение  </w:t>
      </w:r>
      <w:r w:rsidR="00F64C46" w:rsidRPr="00184225">
        <w:rPr>
          <w:b/>
          <w:bCs/>
        </w:rPr>
        <w:t>8</w:t>
      </w:r>
      <w:r w:rsidRPr="00184225">
        <w:rPr>
          <w:b/>
          <w:bCs/>
        </w:rPr>
        <w:t xml:space="preserve"> «Перечень и объемы финансирования ведомственных и муниципальных программ на 202</w:t>
      </w:r>
      <w:r w:rsidR="00026F85" w:rsidRPr="00184225">
        <w:rPr>
          <w:b/>
          <w:bCs/>
        </w:rPr>
        <w:t>2</w:t>
      </w:r>
      <w:r w:rsidRPr="00184225">
        <w:rPr>
          <w:b/>
          <w:bCs/>
        </w:rPr>
        <w:t xml:space="preserve"> год»</w:t>
      </w:r>
    </w:p>
    <w:p w:rsidR="00C93BB3" w:rsidRPr="00184225" w:rsidRDefault="00C93BB3" w:rsidP="009A3A32">
      <w:pPr>
        <w:ind w:left="142" w:firstLine="1276"/>
        <w:jc w:val="center"/>
      </w:pPr>
    </w:p>
    <w:p w:rsidR="00446DC2" w:rsidRPr="00184225" w:rsidRDefault="00096AB8" w:rsidP="005D71C4">
      <w:pPr>
        <w:widowControl w:val="0"/>
        <w:ind w:firstLine="709"/>
        <w:jc w:val="both"/>
      </w:pPr>
      <w:r w:rsidRPr="00184225">
        <w:t xml:space="preserve">  </w:t>
      </w:r>
      <w:r w:rsidR="00446DC2" w:rsidRPr="00184225">
        <w:t xml:space="preserve">Общая сумма бюджетных ассигнований на программы </w:t>
      </w:r>
      <w:r w:rsidR="003C76E7" w:rsidRPr="00184225">
        <w:t>у</w:t>
      </w:r>
      <w:r w:rsidR="00546103" w:rsidRPr="00184225">
        <w:t>величена</w:t>
      </w:r>
      <w:r w:rsidR="00446DC2" w:rsidRPr="00184225">
        <w:t xml:space="preserve"> </w:t>
      </w:r>
      <w:r w:rsidR="00446DC2" w:rsidRPr="00184225">
        <w:rPr>
          <w:b/>
        </w:rPr>
        <w:t>на</w:t>
      </w:r>
      <w:r w:rsidR="003C76E7" w:rsidRPr="00184225">
        <w:rPr>
          <w:b/>
        </w:rPr>
        <w:t xml:space="preserve"> </w:t>
      </w:r>
      <w:r w:rsidR="00E93CA4">
        <w:rPr>
          <w:b/>
        </w:rPr>
        <w:t>17</w:t>
      </w:r>
      <w:r w:rsidR="00E21D1A">
        <w:rPr>
          <w:b/>
        </w:rPr>
        <w:t>8</w:t>
      </w:r>
      <w:r w:rsidR="00E93CA4">
        <w:rPr>
          <w:b/>
        </w:rPr>
        <w:t> 976,0</w:t>
      </w:r>
      <w:r w:rsidR="006E3607" w:rsidRPr="00184225">
        <w:rPr>
          <w:b/>
        </w:rPr>
        <w:t xml:space="preserve"> </w:t>
      </w:r>
      <w:r w:rsidR="00446DC2" w:rsidRPr="00184225">
        <w:rPr>
          <w:b/>
        </w:rPr>
        <w:t xml:space="preserve">тыс. рублей </w:t>
      </w:r>
      <w:r w:rsidR="004C799B" w:rsidRPr="00184225">
        <w:t>и составила</w:t>
      </w:r>
      <w:r w:rsidR="003C76E7" w:rsidRPr="00184225">
        <w:t xml:space="preserve"> </w:t>
      </w:r>
      <w:r w:rsidR="00E93CA4">
        <w:rPr>
          <w:b/>
        </w:rPr>
        <w:t>617 542,2</w:t>
      </w:r>
      <w:r w:rsidR="003D2309" w:rsidRPr="00184225">
        <w:rPr>
          <w:b/>
        </w:rPr>
        <w:t xml:space="preserve"> </w:t>
      </w:r>
      <w:r w:rsidR="00446DC2" w:rsidRPr="00184225">
        <w:rPr>
          <w:b/>
        </w:rPr>
        <w:t>тыс. рублей</w:t>
      </w:r>
      <w:r w:rsidR="00446DC2" w:rsidRPr="00184225">
        <w:t xml:space="preserve">, из них: </w:t>
      </w:r>
    </w:p>
    <w:p w:rsidR="0050631D" w:rsidRPr="00184225" w:rsidRDefault="00C0209E" w:rsidP="005D71C4">
      <w:pPr>
        <w:widowControl w:val="0"/>
        <w:ind w:firstLine="709"/>
        <w:jc w:val="both"/>
      </w:pPr>
      <w:r>
        <w:t>- за счет средств районного</w:t>
      </w:r>
      <w:r w:rsidR="0050631D" w:rsidRPr="00184225">
        <w:t xml:space="preserve"> бюджета </w:t>
      </w:r>
      <w:r w:rsidR="00546103" w:rsidRPr="00184225">
        <w:t>–</w:t>
      </w:r>
      <w:r w:rsidR="00E44DDD">
        <w:t xml:space="preserve"> </w:t>
      </w:r>
      <w:r w:rsidR="00E93CA4">
        <w:t xml:space="preserve">3 625,2 </w:t>
      </w:r>
      <w:r w:rsidR="0050631D" w:rsidRPr="00184225">
        <w:t>тыс. рублей</w:t>
      </w:r>
    </w:p>
    <w:p w:rsidR="00671E25" w:rsidRPr="00184225" w:rsidRDefault="00C0209E" w:rsidP="005D71C4">
      <w:pPr>
        <w:widowControl w:val="0"/>
        <w:ind w:firstLine="709"/>
        <w:jc w:val="both"/>
      </w:pPr>
      <w:r>
        <w:t>- за счет средств областного</w:t>
      </w:r>
      <w:r w:rsidR="00446DC2" w:rsidRPr="00184225">
        <w:t xml:space="preserve"> бюджета </w:t>
      </w:r>
      <w:r w:rsidR="0050631D" w:rsidRPr="00184225">
        <w:t xml:space="preserve">– </w:t>
      </w:r>
      <w:r w:rsidR="00403791" w:rsidRPr="00184225">
        <w:t xml:space="preserve"> </w:t>
      </w:r>
      <w:r w:rsidR="00E93CA4">
        <w:t xml:space="preserve">175 350,8 </w:t>
      </w:r>
      <w:r w:rsidR="00446DC2" w:rsidRPr="00184225">
        <w:t>тыс. рублей</w:t>
      </w:r>
      <w:r w:rsidR="00671E25" w:rsidRPr="00184225">
        <w:t>.</w:t>
      </w:r>
    </w:p>
    <w:p w:rsidR="00980FA6" w:rsidRPr="003E112D" w:rsidRDefault="006B5736" w:rsidP="006B5736">
      <w:pPr>
        <w:widowControl w:val="0"/>
        <w:ind w:firstLine="709"/>
        <w:jc w:val="right"/>
        <w:rPr>
          <w:sz w:val="20"/>
          <w:szCs w:val="20"/>
        </w:rPr>
      </w:pPr>
      <w:r w:rsidRPr="003E112D">
        <w:rPr>
          <w:sz w:val="20"/>
          <w:szCs w:val="20"/>
        </w:rPr>
        <w:t>Таблица 2</w:t>
      </w:r>
    </w:p>
    <w:tbl>
      <w:tblPr>
        <w:tblW w:w="103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03"/>
        <w:gridCol w:w="1417"/>
        <w:gridCol w:w="1276"/>
        <w:gridCol w:w="3119"/>
      </w:tblGrid>
      <w:tr w:rsidR="000245CF" w:rsidRPr="003E112D" w:rsidTr="00D4100F">
        <w:tc>
          <w:tcPr>
            <w:tcW w:w="4503" w:type="dxa"/>
            <w:vAlign w:val="center"/>
          </w:tcPr>
          <w:p w:rsidR="000245CF" w:rsidRPr="003E112D" w:rsidRDefault="000245CF" w:rsidP="00D0289E">
            <w:pPr>
              <w:jc w:val="center"/>
              <w:rPr>
                <w:sz w:val="20"/>
                <w:szCs w:val="20"/>
              </w:rPr>
            </w:pPr>
            <w:r w:rsidRPr="003E112D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1417" w:type="dxa"/>
            <w:vAlign w:val="center"/>
          </w:tcPr>
          <w:p w:rsidR="000245CF" w:rsidRPr="003E112D" w:rsidRDefault="000245CF" w:rsidP="00156201">
            <w:pPr>
              <w:ind w:right="-108"/>
              <w:jc w:val="center"/>
              <w:rPr>
                <w:sz w:val="20"/>
                <w:szCs w:val="20"/>
              </w:rPr>
            </w:pPr>
            <w:r w:rsidRPr="003E112D">
              <w:rPr>
                <w:sz w:val="20"/>
                <w:szCs w:val="20"/>
              </w:rPr>
              <w:t>КЦСР</w:t>
            </w:r>
          </w:p>
        </w:tc>
        <w:tc>
          <w:tcPr>
            <w:tcW w:w="1276" w:type="dxa"/>
            <w:vAlign w:val="center"/>
          </w:tcPr>
          <w:p w:rsidR="000245CF" w:rsidRPr="003E112D" w:rsidRDefault="000245CF" w:rsidP="00D0289E">
            <w:pPr>
              <w:jc w:val="center"/>
              <w:rPr>
                <w:sz w:val="20"/>
                <w:szCs w:val="20"/>
              </w:rPr>
            </w:pPr>
            <w:r w:rsidRPr="003E112D">
              <w:rPr>
                <w:sz w:val="20"/>
                <w:szCs w:val="20"/>
              </w:rPr>
              <w:t xml:space="preserve">Сумма </w:t>
            </w:r>
            <w:r w:rsidRPr="003E112D">
              <w:rPr>
                <w:sz w:val="20"/>
                <w:szCs w:val="20"/>
              </w:rPr>
              <w:lastRenderedPageBreak/>
              <w:t>изменения                              (тыс. рублей)</w:t>
            </w:r>
          </w:p>
        </w:tc>
        <w:tc>
          <w:tcPr>
            <w:tcW w:w="3119" w:type="dxa"/>
            <w:vAlign w:val="center"/>
          </w:tcPr>
          <w:p w:rsidR="000245CF" w:rsidRPr="003E112D" w:rsidRDefault="000245CF" w:rsidP="00D0289E">
            <w:pPr>
              <w:jc w:val="center"/>
              <w:rPr>
                <w:sz w:val="20"/>
                <w:szCs w:val="20"/>
              </w:rPr>
            </w:pPr>
            <w:r w:rsidRPr="003E112D">
              <w:rPr>
                <w:sz w:val="20"/>
                <w:szCs w:val="20"/>
              </w:rPr>
              <w:lastRenderedPageBreak/>
              <w:t>Причины</w:t>
            </w:r>
          </w:p>
        </w:tc>
      </w:tr>
      <w:tr w:rsidR="00373607" w:rsidRPr="003E112D" w:rsidTr="00373607">
        <w:trPr>
          <w:trHeight w:val="196"/>
        </w:trPr>
        <w:tc>
          <w:tcPr>
            <w:tcW w:w="5920" w:type="dxa"/>
            <w:gridSpan w:val="2"/>
            <w:shd w:val="clear" w:color="auto" w:fill="auto"/>
            <w:vAlign w:val="center"/>
          </w:tcPr>
          <w:p w:rsidR="00373607" w:rsidRPr="003E112D" w:rsidRDefault="00373607" w:rsidP="00373607">
            <w:pPr>
              <w:rPr>
                <w:b/>
                <w:bCs/>
                <w:sz w:val="20"/>
                <w:szCs w:val="20"/>
              </w:rPr>
            </w:pPr>
            <w:r w:rsidRPr="003E112D">
              <w:rPr>
                <w:b/>
                <w:bCs/>
                <w:sz w:val="20"/>
                <w:szCs w:val="20"/>
              </w:rPr>
              <w:lastRenderedPageBreak/>
              <w:t>Всего:</w:t>
            </w:r>
          </w:p>
        </w:tc>
        <w:tc>
          <w:tcPr>
            <w:tcW w:w="1276" w:type="dxa"/>
            <w:vAlign w:val="center"/>
          </w:tcPr>
          <w:p w:rsidR="00373607" w:rsidRPr="003E112D" w:rsidRDefault="00E93CA4" w:rsidP="00A1485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+178 976,0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373607" w:rsidRPr="003E112D" w:rsidRDefault="00373607" w:rsidP="00793F3D">
            <w:pPr>
              <w:jc w:val="both"/>
              <w:rPr>
                <w:bCs/>
                <w:sz w:val="20"/>
                <w:szCs w:val="20"/>
              </w:rPr>
            </w:pPr>
          </w:p>
        </w:tc>
      </w:tr>
      <w:tr w:rsidR="00373607" w:rsidRPr="003E112D" w:rsidTr="00DC225D">
        <w:trPr>
          <w:trHeight w:val="235"/>
        </w:trPr>
        <w:tc>
          <w:tcPr>
            <w:tcW w:w="5920" w:type="dxa"/>
            <w:gridSpan w:val="2"/>
            <w:shd w:val="clear" w:color="auto" w:fill="auto"/>
            <w:vAlign w:val="center"/>
          </w:tcPr>
          <w:p w:rsidR="00373607" w:rsidRPr="003E112D" w:rsidRDefault="00373607" w:rsidP="00D0289E">
            <w:pPr>
              <w:jc w:val="center"/>
              <w:rPr>
                <w:b/>
                <w:bCs/>
                <w:sz w:val="20"/>
                <w:szCs w:val="20"/>
              </w:rPr>
            </w:pPr>
            <w:r w:rsidRPr="003E112D">
              <w:rPr>
                <w:b/>
                <w:bCs/>
                <w:sz w:val="20"/>
                <w:szCs w:val="20"/>
              </w:rPr>
              <w:t>За счет средств районного бюджета: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44DDD" w:rsidRPr="003E112D" w:rsidRDefault="00E44DDD" w:rsidP="006E59AD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+3 625,2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373607" w:rsidRPr="003E112D" w:rsidRDefault="00373607" w:rsidP="00793F3D">
            <w:pPr>
              <w:jc w:val="both"/>
              <w:rPr>
                <w:bCs/>
                <w:sz w:val="20"/>
                <w:szCs w:val="20"/>
              </w:rPr>
            </w:pPr>
          </w:p>
        </w:tc>
      </w:tr>
      <w:tr w:rsidR="00403791" w:rsidRPr="003E112D" w:rsidTr="00D4100F">
        <w:trPr>
          <w:trHeight w:val="851"/>
        </w:trPr>
        <w:tc>
          <w:tcPr>
            <w:tcW w:w="4503" w:type="dxa"/>
            <w:shd w:val="clear" w:color="auto" w:fill="auto"/>
            <w:vAlign w:val="center"/>
          </w:tcPr>
          <w:p w:rsidR="00403791" w:rsidRPr="003E112D" w:rsidRDefault="00647239">
            <w:pPr>
              <w:rPr>
                <w:b/>
                <w:bCs/>
                <w:sz w:val="20"/>
                <w:szCs w:val="20"/>
              </w:rPr>
            </w:pPr>
            <w:r w:rsidRPr="003E112D">
              <w:rPr>
                <w:b/>
                <w:bCs/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403791" w:rsidRPr="003E112D" w:rsidRDefault="00403791" w:rsidP="00647239">
            <w:pPr>
              <w:rPr>
                <w:b/>
                <w:bCs/>
                <w:sz w:val="20"/>
                <w:szCs w:val="20"/>
              </w:rPr>
            </w:pPr>
            <w:r w:rsidRPr="003E112D">
              <w:rPr>
                <w:b/>
                <w:bCs/>
                <w:sz w:val="20"/>
                <w:szCs w:val="20"/>
              </w:rPr>
              <w:t>795</w:t>
            </w:r>
            <w:r w:rsidR="000011E8" w:rsidRPr="003E112D">
              <w:rPr>
                <w:b/>
                <w:bCs/>
                <w:sz w:val="20"/>
                <w:szCs w:val="20"/>
              </w:rPr>
              <w:t>0100000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03791" w:rsidRPr="00CA75A1" w:rsidRDefault="00CA75A1" w:rsidP="00CE57AD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+</w:t>
            </w:r>
            <w:r w:rsidR="00CE57AD">
              <w:rPr>
                <w:b/>
                <w:bCs/>
                <w:sz w:val="20"/>
                <w:szCs w:val="20"/>
              </w:rPr>
              <w:t>3 300,0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403791" w:rsidRPr="003E112D" w:rsidRDefault="00403791" w:rsidP="00793F3D">
            <w:pPr>
              <w:jc w:val="both"/>
              <w:rPr>
                <w:sz w:val="20"/>
                <w:szCs w:val="20"/>
              </w:rPr>
            </w:pPr>
          </w:p>
        </w:tc>
      </w:tr>
      <w:tr w:rsidR="00BB5917" w:rsidRPr="003E112D" w:rsidTr="00B97EA5">
        <w:trPr>
          <w:trHeight w:val="487"/>
        </w:trPr>
        <w:tc>
          <w:tcPr>
            <w:tcW w:w="4503" w:type="dxa"/>
            <w:shd w:val="clear" w:color="auto" w:fill="auto"/>
            <w:vAlign w:val="center"/>
          </w:tcPr>
          <w:p w:rsidR="00BB5917" w:rsidRPr="003E112D" w:rsidRDefault="00096A62">
            <w:pPr>
              <w:rPr>
                <w:bCs/>
                <w:sz w:val="20"/>
                <w:szCs w:val="20"/>
              </w:rPr>
            </w:pPr>
            <w:r w:rsidRPr="003E112D">
              <w:rPr>
                <w:bCs/>
                <w:sz w:val="20"/>
                <w:szCs w:val="20"/>
              </w:rPr>
              <w:t>Капитальный ремонт в зданиях образовательных организаций Первомайского района (включая разработку проектной документации)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BB5917" w:rsidRPr="003E112D" w:rsidRDefault="00BB5917" w:rsidP="00647239">
            <w:pPr>
              <w:rPr>
                <w:bCs/>
                <w:sz w:val="20"/>
                <w:szCs w:val="20"/>
              </w:rPr>
            </w:pPr>
            <w:r w:rsidRPr="003E112D">
              <w:rPr>
                <w:bCs/>
                <w:sz w:val="20"/>
                <w:szCs w:val="20"/>
              </w:rPr>
              <w:t>7950101300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B5917" w:rsidRPr="003E112D" w:rsidRDefault="00CA75A1" w:rsidP="007D15F9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+754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CC3BC7" w:rsidRDefault="00CC3BC7" w:rsidP="00CC3BC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+140,0 - МБОУ </w:t>
            </w:r>
            <w:proofErr w:type="spellStart"/>
            <w:r>
              <w:rPr>
                <w:sz w:val="20"/>
                <w:szCs w:val="20"/>
              </w:rPr>
              <w:t>Ореховская</w:t>
            </w:r>
            <w:proofErr w:type="spellEnd"/>
            <w:r>
              <w:rPr>
                <w:sz w:val="20"/>
                <w:szCs w:val="20"/>
              </w:rPr>
              <w:t xml:space="preserve"> СОШ – авторский надзор (кап</w:t>
            </w:r>
            <w:proofErr w:type="gramStart"/>
            <w:r>
              <w:rPr>
                <w:sz w:val="20"/>
                <w:szCs w:val="20"/>
              </w:rPr>
              <w:t>.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р</w:t>
            </w:r>
            <w:proofErr w:type="gramEnd"/>
            <w:r>
              <w:rPr>
                <w:sz w:val="20"/>
                <w:szCs w:val="20"/>
              </w:rPr>
              <w:t>емонт здания)</w:t>
            </w:r>
          </w:p>
          <w:p w:rsidR="00B97EA5" w:rsidRDefault="00CC3BC7" w:rsidP="00CC3BC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Pr="00CC3BC7">
              <w:rPr>
                <w:sz w:val="20"/>
                <w:szCs w:val="20"/>
              </w:rPr>
              <w:t>+265.0</w:t>
            </w:r>
            <w:r>
              <w:rPr>
                <w:sz w:val="20"/>
                <w:szCs w:val="20"/>
              </w:rPr>
              <w:t xml:space="preserve">т.р. </w:t>
            </w:r>
            <w:r w:rsidRPr="00CC3BC7">
              <w:rPr>
                <w:sz w:val="20"/>
                <w:szCs w:val="20"/>
              </w:rPr>
              <w:t xml:space="preserve">– </w:t>
            </w:r>
            <w:r>
              <w:rPr>
                <w:sz w:val="20"/>
                <w:szCs w:val="20"/>
              </w:rPr>
              <w:t xml:space="preserve">МБОУ </w:t>
            </w:r>
            <w:proofErr w:type="spellStart"/>
            <w:r>
              <w:rPr>
                <w:sz w:val="20"/>
                <w:szCs w:val="20"/>
              </w:rPr>
              <w:t>Куяновская</w:t>
            </w:r>
            <w:proofErr w:type="spellEnd"/>
            <w:r>
              <w:rPr>
                <w:sz w:val="20"/>
                <w:szCs w:val="20"/>
              </w:rPr>
              <w:t xml:space="preserve"> СОШ – инструментальное обследование (кап</w:t>
            </w:r>
            <w:proofErr w:type="gramStart"/>
            <w:r>
              <w:rPr>
                <w:sz w:val="20"/>
                <w:szCs w:val="20"/>
              </w:rPr>
              <w:t>.</w:t>
            </w:r>
            <w:proofErr w:type="gramEnd"/>
            <w:r>
              <w:rPr>
                <w:sz w:val="20"/>
                <w:szCs w:val="20"/>
              </w:rPr>
              <w:t xml:space="preserve">  </w:t>
            </w:r>
            <w:proofErr w:type="gramStart"/>
            <w:r>
              <w:rPr>
                <w:sz w:val="20"/>
                <w:szCs w:val="20"/>
              </w:rPr>
              <w:t>р</w:t>
            </w:r>
            <w:proofErr w:type="gramEnd"/>
            <w:r>
              <w:rPr>
                <w:sz w:val="20"/>
                <w:szCs w:val="20"/>
              </w:rPr>
              <w:t>емонт)</w:t>
            </w:r>
          </w:p>
          <w:p w:rsidR="00CC3BC7" w:rsidRDefault="00CC3BC7" w:rsidP="00CC3BC7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+880,0т.р. – </w:t>
            </w:r>
            <w:proofErr w:type="spellStart"/>
            <w:r>
              <w:rPr>
                <w:sz w:val="20"/>
                <w:szCs w:val="20"/>
              </w:rPr>
              <w:t>гос</w:t>
            </w:r>
            <w:proofErr w:type="spellEnd"/>
            <w:r>
              <w:rPr>
                <w:sz w:val="20"/>
                <w:szCs w:val="20"/>
              </w:rPr>
              <w:t>. экспертиза</w:t>
            </w:r>
            <w:r w:rsidR="00EC1B4B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 xml:space="preserve"> авторский надзор </w:t>
            </w:r>
            <w:r w:rsidRPr="00A14856">
              <w:rPr>
                <w:bCs/>
                <w:sz w:val="20"/>
                <w:szCs w:val="20"/>
              </w:rPr>
              <w:t xml:space="preserve">МБОУ </w:t>
            </w:r>
            <w:proofErr w:type="spellStart"/>
            <w:r w:rsidRPr="00A14856">
              <w:rPr>
                <w:bCs/>
                <w:sz w:val="20"/>
                <w:szCs w:val="20"/>
              </w:rPr>
              <w:t>Куяновская</w:t>
            </w:r>
            <w:proofErr w:type="spellEnd"/>
            <w:r w:rsidRPr="00A14856">
              <w:rPr>
                <w:bCs/>
                <w:sz w:val="20"/>
                <w:szCs w:val="20"/>
              </w:rPr>
              <w:t xml:space="preserve"> СОШ</w:t>
            </w:r>
            <w:r>
              <w:rPr>
                <w:bCs/>
                <w:sz w:val="20"/>
                <w:szCs w:val="20"/>
              </w:rPr>
              <w:t xml:space="preserve"> и МБОУ Комсомольская СОШ  (кап</w:t>
            </w:r>
            <w:proofErr w:type="gramStart"/>
            <w:r>
              <w:rPr>
                <w:bCs/>
                <w:sz w:val="20"/>
                <w:szCs w:val="20"/>
              </w:rPr>
              <w:t>.</w:t>
            </w:r>
            <w:proofErr w:type="gramEnd"/>
            <w:r>
              <w:rPr>
                <w:bCs/>
                <w:sz w:val="20"/>
                <w:szCs w:val="20"/>
              </w:rPr>
              <w:t xml:space="preserve"> </w:t>
            </w:r>
            <w:proofErr w:type="gramStart"/>
            <w:r>
              <w:rPr>
                <w:bCs/>
                <w:sz w:val="20"/>
                <w:szCs w:val="20"/>
              </w:rPr>
              <w:t>р</w:t>
            </w:r>
            <w:proofErr w:type="gramEnd"/>
            <w:r>
              <w:rPr>
                <w:bCs/>
                <w:sz w:val="20"/>
                <w:szCs w:val="20"/>
              </w:rPr>
              <w:t xml:space="preserve">емонт в </w:t>
            </w:r>
            <w:r w:rsidRPr="00A14856">
              <w:rPr>
                <w:bCs/>
                <w:sz w:val="20"/>
                <w:szCs w:val="20"/>
              </w:rPr>
              <w:t>рамках регионального проекта «Модернизация школьных систем образования в Томской области»</w:t>
            </w:r>
            <w:r>
              <w:rPr>
                <w:bCs/>
                <w:sz w:val="20"/>
                <w:szCs w:val="20"/>
              </w:rPr>
              <w:t>)</w:t>
            </w:r>
          </w:p>
          <w:p w:rsidR="00CC3BC7" w:rsidRDefault="00CC3BC7" w:rsidP="00CC3BC7">
            <w:pPr>
              <w:jc w:val="both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-335,8 т.р. – обеспечение софинансирования в рамках РП «Модернизация школьных систем образования в Томской области» - изменение КЦСР</w:t>
            </w:r>
          </w:p>
          <w:p w:rsidR="00CC3BC7" w:rsidRDefault="00E06E76" w:rsidP="00CC3BC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-41,8 т.р. – обеспечение софинансирования (резервные средства)</w:t>
            </w:r>
          </w:p>
          <w:p w:rsidR="00E06E76" w:rsidRPr="00CC3BC7" w:rsidRDefault="00E06E76" w:rsidP="00CC3BC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-153,4 – изменение КЦСР </w:t>
            </w:r>
          </w:p>
        </w:tc>
      </w:tr>
      <w:tr w:rsidR="00CA75A1" w:rsidRPr="003E112D" w:rsidTr="00D4100F">
        <w:trPr>
          <w:trHeight w:val="463"/>
        </w:trPr>
        <w:tc>
          <w:tcPr>
            <w:tcW w:w="4503" w:type="dxa"/>
            <w:shd w:val="clear" w:color="auto" w:fill="auto"/>
            <w:vAlign w:val="center"/>
          </w:tcPr>
          <w:p w:rsidR="00CA75A1" w:rsidRDefault="00CA75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Проведения капитального ремонта зданий муниципальных общеобразовательных организаций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A75A1" w:rsidRDefault="00CA75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79501S1220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A75A1" w:rsidRPr="003E112D" w:rsidRDefault="00CA75A1" w:rsidP="00A1485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+5,4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CA75A1" w:rsidRPr="00A14856" w:rsidRDefault="00CA75A1" w:rsidP="00E06E76">
            <w:pPr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</w:t>
            </w:r>
            <w:r w:rsidRPr="00A14856">
              <w:rPr>
                <w:bCs/>
                <w:sz w:val="20"/>
                <w:szCs w:val="20"/>
              </w:rPr>
              <w:t xml:space="preserve">беспечение софинансирования в рамках регионального проекта «Модернизация школьных систем образования в Томской области» - МБОУ </w:t>
            </w:r>
            <w:proofErr w:type="spellStart"/>
            <w:r w:rsidRPr="00A14856">
              <w:rPr>
                <w:bCs/>
                <w:sz w:val="20"/>
                <w:szCs w:val="20"/>
              </w:rPr>
              <w:t>Куяновская</w:t>
            </w:r>
            <w:proofErr w:type="spellEnd"/>
            <w:r w:rsidRPr="00A14856">
              <w:rPr>
                <w:bCs/>
                <w:sz w:val="20"/>
                <w:szCs w:val="20"/>
              </w:rPr>
              <w:t xml:space="preserve"> СОШ</w:t>
            </w:r>
            <w:r w:rsidR="00E06E76">
              <w:rPr>
                <w:bCs/>
                <w:sz w:val="20"/>
                <w:szCs w:val="20"/>
              </w:rPr>
              <w:t xml:space="preserve"> (1,6т.р. – </w:t>
            </w:r>
            <w:proofErr w:type="spellStart"/>
            <w:r w:rsidR="00E06E76">
              <w:rPr>
                <w:bCs/>
                <w:sz w:val="20"/>
                <w:szCs w:val="20"/>
              </w:rPr>
              <w:t>софинансир</w:t>
            </w:r>
            <w:proofErr w:type="spellEnd"/>
            <w:r w:rsidR="00E06E76">
              <w:rPr>
                <w:bCs/>
                <w:sz w:val="20"/>
                <w:szCs w:val="20"/>
              </w:rPr>
              <w:t>. кап</w:t>
            </w:r>
            <w:proofErr w:type="gramStart"/>
            <w:r w:rsidR="00E06E76">
              <w:rPr>
                <w:bCs/>
                <w:sz w:val="20"/>
                <w:szCs w:val="20"/>
              </w:rPr>
              <w:t>.</w:t>
            </w:r>
            <w:proofErr w:type="gramEnd"/>
            <w:r w:rsidR="00E06E76">
              <w:rPr>
                <w:bCs/>
                <w:sz w:val="20"/>
                <w:szCs w:val="20"/>
              </w:rPr>
              <w:t xml:space="preserve"> </w:t>
            </w:r>
            <w:proofErr w:type="gramStart"/>
            <w:r w:rsidR="00E06E76">
              <w:rPr>
                <w:bCs/>
                <w:sz w:val="20"/>
                <w:szCs w:val="20"/>
              </w:rPr>
              <w:t>р</w:t>
            </w:r>
            <w:proofErr w:type="gramEnd"/>
            <w:r w:rsidR="00E06E76">
              <w:rPr>
                <w:bCs/>
                <w:sz w:val="20"/>
                <w:szCs w:val="20"/>
              </w:rPr>
              <w:t xml:space="preserve">емонт, 3,8т.р. – </w:t>
            </w:r>
            <w:proofErr w:type="spellStart"/>
            <w:r w:rsidR="00E06E76">
              <w:rPr>
                <w:bCs/>
                <w:sz w:val="20"/>
                <w:szCs w:val="20"/>
              </w:rPr>
              <w:t>софинансир</w:t>
            </w:r>
            <w:proofErr w:type="spellEnd"/>
            <w:r w:rsidR="00E06E76">
              <w:rPr>
                <w:bCs/>
                <w:sz w:val="20"/>
                <w:szCs w:val="20"/>
              </w:rPr>
              <w:t xml:space="preserve">. на оснащение оборудованием, предусмотренным ПСД)   </w:t>
            </w:r>
          </w:p>
        </w:tc>
      </w:tr>
      <w:tr w:rsidR="00CA75A1" w:rsidRPr="003E112D" w:rsidTr="00CA75A1">
        <w:trPr>
          <w:trHeight w:val="463"/>
        </w:trPr>
        <w:tc>
          <w:tcPr>
            <w:tcW w:w="4503" w:type="dxa"/>
            <w:shd w:val="clear" w:color="auto" w:fill="auto"/>
            <w:vAlign w:val="center"/>
          </w:tcPr>
          <w:p w:rsidR="00CA75A1" w:rsidRDefault="00CA75A1" w:rsidP="00CA75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Разработка проектной документации для проведения капитального ремонта зданий муниципальных общеобразовательных организаций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A75A1" w:rsidRDefault="00CA75A1" w:rsidP="00CA75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79501S1220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A75A1" w:rsidRPr="003E112D" w:rsidRDefault="00CA75A1" w:rsidP="00CA75A1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+2 554,2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CA75A1" w:rsidRPr="00F37E59" w:rsidRDefault="00CA75A1" w:rsidP="00CC3BC7">
            <w:pPr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</w:t>
            </w:r>
            <w:r w:rsidRPr="00A14856">
              <w:rPr>
                <w:bCs/>
                <w:sz w:val="20"/>
                <w:szCs w:val="20"/>
              </w:rPr>
              <w:t xml:space="preserve">беспечение софинансирования в рамках регионального проекта «Модернизация школьных систем образования в Томской области» - МБОУ </w:t>
            </w:r>
            <w:proofErr w:type="spellStart"/>
            <w:r w:rsidRPr="00A14856">
              <w:rPr>
                <w:bCs/>
                <w:sz w:val="20"/>
                <w:szCs w:val="20"/>
              </w:rPr>
              <w:t>Куяновская</w:t>
            </w:r>
            <w:proofErr w:type="spellEnd"/>
            <w:r w:rsidRPr="00A14856">
              <w:rPr>
                <w:bCs/>
                <w:sz w:val="20"/>
                <w:szCs w:val="20"/>
              </w:rPr>
              <w:t xml:space="preserve"> СОШ</w:t>
            </w:r>
            <w:r>
              <w:rPr>
                <w:bCs/>
                <w:sz w:val="20"/>
                <w:szCs w:val="20"/>
              </w:rPr>
              <w:t xml:space="preserve"> </w:t>
            </w:r>
            <w:r w:rsidR="00243355">
              <w:rPr>
                <w:bCs/>
                <w:sz w:val="20"/>
                <w:szCs w:val="20"/>
              </w:rPr>
              <w:t>–</w:t>
            </w:r>
            <w:r>
              <w:rPr>
                <w:bCs/>
                <w:sz w:val="20"/>
                <w:szCs w:val="20"/>
              </w:rPr>
              <w:t xml:space="preserve"> </w:t>
            </w:r>
            <w:r w:rsidR="00243355">
              <w:rPr>
                <w:bCs/>
                <w:sz w:val="20"/>
                <w:szCs w:val="20"/>
              </w:rPr>
              <w:t>2220,0т.р.; МБОУ Комсомольская СОШ – 334,</w:t>
            </w:r>
            <w:r w:rsidR="00DC225D">
              <w:rPr>
                <w:bCs/>
                <w:sz w:val="20"/>
                <w:szCs w:val="20"/>
              </w:rPr>
              <w:t>2</w:t>
            </w:r>
            <w:r w:rsidR="00243355">
              <w:rPr>
                <w:bCs/>
                <w:sz w:val="20"/>
                <w:szCs w:val="20"/>
              </w:rPr>
              <w:t xml:space="preserve">т.р. (изменение </w:t>
            </w:r>
            <w:r w:rsidR="00CC3BC7">
              <w:rPr>
                <w:bCs/>
                <w:sz w:val="20"/>
                <w:szCs w:val="20"/>
              </w:rPr>
              <w:t>КЦСР</w:t>
            </w:r>
            <w:r w:rsidR="00243355">
              <w:rPr>
                <w:bCs/>
                <w:sz w:val="20"/>
                <w:szCs w:val="20"/>
              </w:rPr>
              <w:t>)</w:t>
            </w:r>
          </w:p>
        </w:tc>
      </w:tr>
      <w:tr w:rsidR="00243355" w:rsidRPr="003E112D" w:rsidTr="00D4100F">
        <w:trPr>
          <w:trHeight w:val="431"/>
        </w:trPr>
        <w:tc>
          <w:tcPr>
            <w:tcW w:w="4503" w:type="dxa"/>
            <w:shd w:val="clear" w:color="auto" w:fill="auto"/>
            <w:vAlign w:val="center"/>
          </w:tcPr>
          <w:p w:rsidR="00243355" w:rsidRDefault="002433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Школы - детские сады, школы начальные, неполные средние и средние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43355" w:rsidRDefault="0024335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7950103110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43355" w:rsidRPr="003E112D" w:rsidRDefault="00243355" w:rsidP="00612847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+32,5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904FAB" w:rsidRDefault="00E06E76" w:rsidP="00E06E7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-99,5 т.р. – аренда гаражей школа п. </w:t>
            </w:r>
            <w:proofErr w:type="gramStart"/>
            <w:r>
              <w:rPr>
                <w:sz w:val="20"/>
                <w:szCs w:val="20"/>
              </w:rPr>
              <w:t>Новый</w:t>
            </w:r>
            <w:proofErr w:type="gramEnd"/>
            <w:r>
              <w:rPr>
                <w:sz w:val="20"/>
                <w:szCs w:val="20"/>
              </w:rPr>
              <w:t xml:space="preserve"> (для школьной «Газели»)</w:t>
            </w:r>
            <w:r w:rsidR="00904FAB">
              <w:rPr>
                <w:sz w:val="20"/>
                <w:szCs w:val="20"/>
              </w:rPr>
              <w:t>,</w:t>
            </w:r>
          </w:p>
          <w:p w:rsidR="00243355" w:rsidRPr="003E112D" w:rsidRDefault="00904FAB" w:rsidP="00E06E7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- 67,0 т.р. – МБОУ </w:t>
            </w:r>
            <w:proofErr w:type="gramStart"/>
            <w:r>
              <w:rPr>
                <w:sz w:val="20"/>
                <w:szCs w:val="20"/>
              </w:rPr>
              <w:t>Первомайская</w:t>
            </w:r>
            <w:proofErr w:type="gramEnd"/>
            <w:r>
              <w:rPr>
                <w:sz w:val="20"/>
                <w:szCs w:val="20"/>
              </w:rPr>
              <w:t xml:space="preserve"> СОШ (ГСМ)</w:t>
            </w:r>
            <w:r w:rsidR="00E06E76">
              <w:rPr>
                <w:sz w:val="20"/>
                <w:szCs w:val="20"/>
              </w:rPr>
              <w:t xml:space="preserve"> </w:t>
            </w:r>
          </w:p>
        </w:tc>
      </w:tr>
      <w:tr w:rsidR="00243355" w:rsidRPr="003E112D" w:rsidTr="00243355">
        <w:trPr>
          <w:trHeight w:val="431"/>
        </w:trPr>
        <w:tc>
          <w:tcPr>
            <w:tcW w:w="4503" w:type="dxa"/>
            <w:shd w:val="clear" w:color="auto" w:fill="auto"/>
            <w:vAlign w:val="bottom"/>
          </w:tcPr>
          <w:p w:rsidR="00243355" w:rsidRDefault="0024335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Детские дошкольные учреждения 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43355" w:rsidRDefault="0024335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7950103120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43355" w:rsidRPr="003E112D" w:rsidRDefault="00243355" w:rsidP="00070B11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-199,5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243355" w:rsidRPr="003E112D" w:rsidRDefault="00904FAB" w:rsidP="00904FAB">
            <w:pPr>
              <w:pStyle w:val="aa"/>
              <w:tabs>
                <w:tab w:val="left" w:pos="0"/>
              </w:tabs>
              <w:ind w:left="3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Экономия по  налогу на имущество организаций  </w:t>
            </w:r>
            <w:r w:rsidRPr="00904FAB">
              <w:rPr>
                <w:sz w:val="20"/>
                <w:szCs w:val="20"/>
              </w:rPr>
              <w:t>МБДОУ детский сад «Светлячок»</w:t>
            </w:r>
          </w:p>
        </w:tc>
      </w:tr>
      <w:tr w:rsidR="00CE57AD" w:rsidRPr="003E112D" w:rsidTr="00D4100F">
        <w:trPr>
          <w:trHeight w:val="429"/>
        </w:trPr>
        <w:tc>
          <w:tcPr>
            <w:tcW w:w="4503" w:type="dxa"/>
            <w:shd w:val="clear" w:color="auto" w:fill="auto"/>
            <w:vAlign w:val="center"/>
          </w:tcPr>
          <w:p w:rsidR="00CE57AD" w:rsidRDefault="00CE57A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Проведение капитального ремонта зданий муниципальных общеобразовательных организаций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E57AD" w:rsidRDefault="00CE57A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09694L7502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E57AD" w:rsidRPr="003E112D" w:rsidRDefault="00CE57AD" w:rsidP="00090561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+153,4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CE57AD" w:rsidRPr="003E112D" w:rsidRDefault="00CE57AD" w:rsidP="00061351">
            <w:pPr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</w:t>
            </w:r>
            <w:r w:rsidRPr="00A14856">
              <w:rPr>
                <w:bCs/>
                <w:sz w:val="20"/>
                <w:szCs w:val="20"/>
              </w:rPr>
              <w:t>беспечение софинансирования</w:t>
            </w:r>
          </w:p>
        </w:tc>
      </w:tr>
      <w:tr w:rsidR="00FA6A75" w:rsidRPr="003E112D" w:rsidTr="00D4100F">
        <w:trPr>
          <w:trHeight w:val="802"/>
        </w:trPr>
        <w:tc>
          <w:tcPr>
            <w:tcW w:w="4503" w:type="dxa"/>
            <w:shd w:val="clear" w:color="auto" w:fill="auto"/>
            <w:vAlign w:val="center"/>
          </w:tcPr>
          <w:p w:rsidR="00FA6A75" w:rsidRPr="003E112D" w:rsidRDefault="00647239" w:rsidP="00EC07F8">
            <w:pPr>
              <w:rPr>
                <w:b/>
                <w:sz w:val="20"/>
                <w:szCs w:val="20"/>
              </w:rPr>
            </w:pPr>
            <w:r w:rsidRPr="003E112D">
              <w:rPr>
                <w:b/>
                <w:bCs/>
                <w:sz w:val="20"/>
                <w:szCs w:val="20"/>
              </w:rPr>
              <w:t>Муниципальная программа "Развитие культуры, архивного дела и туризма в Первомайском районе на период 2021-202</w:t>
            </w:r>
            <w:r w:rsidR="00EC07F8" w:rsidRPr="003E112D">
              <w:rPr>
                <w:b/>
                <w:bCs/>
                <w:sz w:val="20"/>
                <w:szCs w:val="20"/>
              </w:rPr>
              <w:t>5 годы"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FA6A75" w:rsidRPr="003E112D" w:rsidRDefault="000011E8" w:rsidP="00647239">
            <w:pPr>
              <w:rPr>
                <w:b/>
                <w:sz w:val="20"/>
                <w:szCs w:val="20"/>
              </w:rPr>
            </w:pPr>
            <w:r w:rsidRPr="003E112D">
              <w:rPr>
                <w:b/>
                <w:sz w:val="20"/>
                <w:szCs w:val="20"/>
              </w:rPr>
              <w:t>7951100000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A6A75" w:rsidRPr="003E112D" w:rsidRDefault="00075F06" w:rsidP="001C391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+33,7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FA6A75" w:rsidRPr="003E112D" w:rsidRDefault="00FA6A75" w:rsidP="00B75871">
            <w:pPr>
              <w:rPr>
                <w:sz w:val="20"/>
                <w:szCs w:val="20"/>
              </w:rPr>
            </w:pPr>
          </w:p>
        </w:tc>
      </w:tr>
      <w:tr w:rsidR="00625EC4" w:rsidRPr="003E112D" w:rsidTr="00D4100F">
        <w:trPr>
          <w:trHeight w:val="429"/>
        </w:trPr>
        <w:tc>
          <w:tcPr>
            <w:tcW w:w="4503" w:type="dxa"/>
            <w:shd w:val="clear" w:color="auto" w:fill="auto"/>
            <w:vAlign w:val="center"/>
          </w:tcPr>
          <w:p w:rsidR="00625EC4" w:rsidRPr="003E112D" w:rsidRDefault="00647239" w:rsidP="00FA6A75">
            <w:pPr>
              <w:rPr>
                <w:sz w:val="20"/>
                <w:szCs w:val="20"/>
              </w:rPr>
            </w:pPr>
            <w:r w:rsidRPr="003E112D">
              <w:rPr>
                <w:sz w:val="20"/>
                <w:szCs w:val="20"/>
              </w:rPr>
              <w:lastRenderedPageBreak/>
              <w:t>Развитие культуры и архивного дела в Первомайском районе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25EC4" w:rsidRPr="003E112D" w:rsidRDefault="000011E8" w:rsidP="00647239">
            <w:pPr>
              <w:rPr>
                <w:sz w:val="20"/>
                <w:szCs w:val="20"/>
              </w:rPr>
            </w:pPr>
            <w:r w:rsidRPr="003E112D">
              <w:rPr>
                <w:sz w:val="20"/>
                <w:szCs w:val="20"/>
              </w:rPr>
              <w:t>7951100100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25EC4" w:rsidRPr="003E112D" w:rsidRDefault="001246A2" w:rsidP="001C391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</w:t>
            </w:r>
            <w:r w:rsidR="00CE57AD">
              <w:rPr>
                <w:bCs/>
                <w:sz w:val="20"/>
                <w:szCs w:val="20"/>
              </w:rPr>
              <w:t>103,9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625EC4" w:rsidRPr="003E112D" w:rsidRDefault="000C0989" w:rsidP="000C09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софинансирова</w:t>
            </w:r>
            <w:r w:rsidR="001246A2">
              <w:rPr>
                <w:sz w:val="20"/>
                <w:szCs w:val="20"/>
              </w:rPr>
              <w:t xml:space="preserve">ния </w:t>
            </w:r>
            <w:r>
              <w:rPr>
                <w:sz w:val="20"/>
                <w:szCs w:val="20"/>
              </w:rPr>
              <w:t>на развитие и укрепление материально-технической базы муниципальных домов культуры</w:t>
            </w:r>
          </w:p>
        </w:tc>
      </w:tr>
      <w:tr w:rsidR="00CE57AD" w:rsidRPr="003E112D" w:rsidTr="00D4100F">
        <w:trPr>
          <w:trHeight w:val="429"/>
        </w:trPr>
        <w:tc>
          <w:tcPr>
            <w:tcW w:w="4503" w:type="dxa"/>
            <w:shd w:val="clear" w:color="auto" w:fill="auto"/>
            <w:vAlign w:val="center"/>
          </w:tcPr>
          <w:p w:rsidR="00CE57AD" w:rsidRPr="003E112D" w:rsidRDefault="00CE57AD" w:rsidP="00FA6A75">
            <w:pPr>
              <w:rPr>
                <w:sz w:val="20"/>
                <w:szCs w:val="20"/>
              </w:rPr>
            </w:pPr>
            <w:r w:rsidRPr="003E112D">
              <w:rPr>
                <w:sz w:val="20"/>
                <w:szCs w:val="20"/>
              </w:rPr>
              <w:t>Разработка проектной документации и капитальный ремонт объектов муниципальной собственности в сфере культуры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E57AD" w:rsidRPr="003E112D" w:rsidRDefault="00CE57AD" w:rsidP="00647239">
            <w:pPr>
              <w:rPr>
                <w:sz w:val="20"/>
                <w:szCs w:val="20"/>
              </w:rPr>
            </w:pPr>
            <w:r w:rsidRPr="003E112D">
              <w:rPr>
                <w:sz w:val="20"/>
                <w:szCs w:val="20"/>
              </w:rPr>
              <w:t>7951100300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E57AD" w:rsidRPr="003E112D" w:rsidRDefault="00CE57AD" w:rsidP="001C391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+533,7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CE57AD" w:rsidRPr="003E112D" w:rsidRDefault="001246A2" w:rsidP="001246A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Ремонт здания Комсомольской библиотеки (500,0 т.р.- и</w:t>
            </w:r>
            <w:r w:rsidR="00CE57AD">
              <w:rPr>
                <w:sz w:val="20"/>
                <w:szCs w:val="20"/>
              </w:rPr>
              <w:t xml:space="preserve">зменение </w:t>
            </w:r>
            <w:r>
              <w:rPr>
                <w:sz w:val="20"/>
                <w:szCs w:val="20"/>
              </w:rPr>
              <w:t>КЦСР</w:t>
            </w:r>
            <w:r w:rsidR="00075F06"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</w:rPr>
              <w:t>33,7 т.р. – дополнительные ассигнования)</w:t>
            </w:r>
            <w:r w:rsidR="00075F06">
              <w:rPr>
                <w:sz w:val="20"/>
                <w:szCs w:val="20"/>
              </w:rPr>
              <w:t xml:space="preserve"> </w:t>
            </w:r>
          </w:p>
        </w:tc>
      </w:tr>
      <w:tr w:rsidR="00CE57AD" w:rsidRPr="003E112D" w:rsidTr="00CE57AD">
        <w:trPr>
          <w:trHeight w:val="376"/>
        </w:trPr>
        <w:tc>
          <w:tcPr>
            <w:tcW w:w="4503" w:type="dxa"/>
            <w:shd w:val="clear" w:color="auto" w:fill="auto"/>
            <w:vAlign w:val="center"/>
          </w:tcPr>
          <w:p w:rsidR="00CE57AD" w:rsidRPr="003E112D" w:rsidRDefault="00CE57AD">
            <w:pPr>
              <w:rPr>
                <w:sz w:val="20"/>
                <w:szCs w:val="20"/>
              </w:rPr>
            </w:pPr>
            <w:r w:rsidRPr="003E112D">
              <w:rPr>
                <w:sz w:val="20"/>
                <w:szCs w:val="20"/>
              </w:rPr>
              <w:t>Создание модельных муниципальных библиотек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E57AD" w:rsidRPr="003E112D" w:rsidRDefault="00CE57AD">
            <w:pPr>
              <w:jc w:val="center"/>
              <w:rPr>
                <w:sz w:val="20"/>
                <w:szCs w:val="20"/>
              </w:rPr>
            </w:pPr>
            <w:r w:rsidRPr="003E112D">
              <w:rPr>
                <w:sz w:val="20"/>
                <w:szCs w:val="20"/>
              </w:rPr>
              <w:t>79511S4540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E57AD" w:rsidRPr="003E112D" w:rsidRDefault="00CE57AD" w:rsidP="001C391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-500,0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CE57AD" w:rsidRPr="003E112D" w:rsidRDefault="00CE57AD" w:rsidP="001246A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Изменение </w:t>
            </w:r>
            <w:r w:rsidR="001246A2">
              <w:rPr>
                <w:sz w:val="20"/>
                <w:szCs w:val="20"/>
              </w:rPr>
              <w:t>КЦСР</w:t>
            </w:r>
          </w:p>
        </w:tc>
      </w:tr>
      <w:tr w:rsidR="00075F06" w:rsidRPr="003E112D" w:rsidTr="00CE57AD">
        <w:trPr>
          <w:trHeight w:val="367"/>
        </w:trPr>
        <w:tc>
          <w:tcPr>
            <w:tcW w:w="4503" w:type="dxa"/>
            <w:shd w:val="clear" w:color="auto" w:fill="auto"/>
            <w:vAlign w:val="center"/>
          </w:tcPr>
          <w:p w:rsidR="00075F06" w:rsidRDefault="00075F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развития и укрепления материально-технической базы муниципальных домов культуры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75F06" w:rsidRDefault="00075F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10193L4670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75F06" w:rsidRPr="00075F06" w:rsidRDefault="00075F06" w:rsidP="00337FE9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+103,9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075F06" w:rsidRPr="003E112D" w:rsidRDefault="00075F06" w:rsidP="000613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софинансирования</w:t>
            </w:r>
          </w:p>
        </w:tc>
      </w:tr>
      <w:tr w:rsidR="00E44DDD" w:rsidRPr="003E112D" w:rsidTr="00E44DDD">
        <w:trPr>
          <w:trHeight w:val="429"/>
        </w:trPr>
        <w:tc>
          <w:tcPr>
            <w:tcW w:w="4503" w:type="dxa"/>
            <w:shd w:val="clear" w:color="auto" w:fill="auto"/>
            <w:vAlign w:val="center"/>
          </w:tcPr>
          <w:p w:rsidR="00E44DDD" w:rsidRDefault="00E44DDD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«Развитие транспортной системы в  МО «Первомайский район» на 2020 – 2022 годы»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44DDD" w:rsidRDefault="00E44DDD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7952200000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44DDD" w:rsidRPr="00373607" w:rsidRDefault="00E44DDD" w:rsidP="0037360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+141,5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E44DDD" w:rsidRPr="003E112D" w:rsidRDefault="00E44DDD" w:rsidP="001F053A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E44DDD" w:rsidRPr="003E112D" w:rsidTr="00E44DDD">
        <w:trPr>
          <w:trHeight w:val="429"/>
        </w:trPr>
        <w:tc>
          <w:tcPr>
            <w:tcW w:w="4503" w:type="dxa"/>
            <w:shd w:val="clear" w:color="auto" w:fill="auto"/>
            <w:vAlign w:val="center"/>
          </w:tcPr>
          <w:p w:rsidR="00E44DDD" w:rsidRDefault="00E44D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Осуществление деятельности по содержанию автомобильных дорог местного значения вне границ населенных пунктов в границах муниципального района 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44DDD" w:rsidRDefault="00E44D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7952200100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44DDD" w:rsidRPr="00E44DDD" w:rsidRDefault="00E44DDD" w:rsidP="00373607">
            <w:pPr>
              <w:jc w:val="center"/>
              <w:rPr>
                <w:bCs/>
                <w:sz w:val="20"/>
                <w:szCs w:val="20"/>
              </w:rPr>
            </w:pPr>
            <w:r w:rsidRPr="00E44DDD">
              <w:rPr>
                <w:bCs/>
                <w:sz w:val="20"/>
                <w:szCs w:val="20"/>
              </w:rPr>
              <w:t>-86,1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E44DDD" w:rsidRPr="00E44DDD" w:rsidRDefault="00E44DDD" w:rsidP="000C0989">
            <w:pPr>
              <w:rPr>
                <w:sz w:val="20"/>
                <w:szCs w:val="20"/>
              </w:rPr>
            </w:pPr>
            <w:r w:rsidRPr="00E44DDD">
              <w:rPr>
                <w:sz w:val="20"/>
                <w:szCs w:val="20"/>
              </w:rPr>
              <w:t xml:space="preserve">На обеспечение </w:t>
            </w:r>
            <w:r w:rsidR="000C0989" w:rsidRPr="00E44DDD">
              <w:rPr>
                <w:sz w:val="20"/>
                <w:szCs w:val="20"/>
              </w:rPr>
              <w:t>софинансирования</w:t>
            </w:r>
            <w:r w:rsidR="000C0989">
              <w:rPr>
                <w:sz w:val="20"/>
                <w:szCs w:val="20"/>
              </w:rPr>
              <w:t xml:space="preserve"> капитальный ремонт и (или) ремонт автомобильных дорог общего пользования местного значения</w:t>
            </w:r>
          </w:p>
        </w:tc>
      </w:tr>
      <w:tr w:rsidR="00E44DDD" w:rsidRPr="00E44DDD" w:rsidTr="00E44DDD">
        <w:trPr>
          <w:trHeight w:val="429"/>
        </w:trPr>
        <w:tc>
          <w:tcPr>
            <w:tcW w:w="4503" w:type="dxa"/>
            <w:shd w:val="clear" w:color="auto" w:fill="auto"/>
            <w:vAlign w:val="center"/>
          </w:tcPr>
          <w:p w:rsidR="00E44DDD" w:rsidRDefault="00E44D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Капитальный ремонт и (или) ремонт автомобильных дорог общего пользования местного значения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44DDD" w:rsidRDefault="00E44D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79522S0910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44DDD" w:rsidRPr="00E44DDD" w:rsidRDefault="00E44DDD" w:rsidP="00373607">
            <w:pPr>
              <w:jc w:val="center"/>
              <w:rPr>
                <w:bCs/>
                <w:sz w:val="20"/>
                <w:szCs w:val="20"/>
              </w:rPr>
            </w:pPr>
            <w:r w:rsidRPr="00E44DDD">
              <w:rPr>
                <w:bCs/>
                <w:sz w:val="20"/>
                <w:szCs w:val="20"/>
              </w:rPr>
              <w:t>+227,6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E44DDD" w:rsidRPr="00E44DDD" w:rsidRDefault="00E44DDD" w:rsidP="00E44D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софинансирования</w:t>
            </w:r>
          </w:p>
        </w:tc>
      </w:tr>
      <w:tr w:rsidR="00CE57AD" w:rsidRPr="003E112D" w:rsidTr="00D4100F">
        <w:trPr>
          <w:trHeight w:val="429"/>
        </w:trPr>
        <w:tc>
          <w:tcPr>
            <w:tcW w:w="4503" w:type="dxa"/>
            <w:shd w:val="clear" w:color="auto" w:fill="auto"/>
            <w:vAlign w:val="bottom"/>
          </w:tcPr>
          <w:p w:rsidR="00CE57AD" w:rsidRPr="003E112D" w:rsidRDefault="00CE57AD">
            <w:pPr>
              <w:rPr>
                <w:b/>
                <w:bCs/>
                <w:sz w:val="20"/>
                <w:szCs w:val="20"/>
              </w:rPr>
            </w:pPr>
            <w:r w:rsidRPr="003E112D">
              <w:rPr>
                <w:b/>
                <w:bCs/>
                <w:sz w:val="20"/>
                <w:szCs w:val="20"/>
              </w:rPr>
              <w:t>Муниципальная программа «Комплексное развитие сельских территорий в Первомайском районе» на 2020 – 2024 годы с прогнозом на 2025 и 2026 годы»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E57AD" w:rsidRPr="003E112D" w:rsidRDefault="00CE57AD">
            <w:pPr>
              <w:jc w:val="center"/>
              <w:rPr>
                <w:b/>
                <w:bCs/>
                <w:sz w:val="20"/>
                <w:szCs w:val="20"/>
              </w:rPr>
            </w:pPr>
            <w:r w:rsidRPr="003E112D">
              <w:rPr>
                <w:b/>
                <w:bCs/>
                <w:sz w:val="20"/>
                <w:szCs w:val="20"/>
              </w:rPr>
              <w:t>7952600000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E57AD" w:rsidRPr="00373607" w:rsidRDefault="00075F06" w:rsidP="00373607">
            <w:pPr>
              <w:jc w:val="center"/>
              <w:rPr>
                <w:b/>
                <w:bCs/>
                <w:sz w:val="20"/>
                <w:szCs w:val="20"/>
              </w:rPr>
            </w:pPr>
            <w:r w:rsidRPr="00373607">
              <w:rPr>
                <w:b/>
                <w:bCs/>
                <w:sz w:val="20"/>
                <w:szCs w:val="20"/>
              </w:rPr>
              <w:t>+</w:t>
            </w:r>
            <w:r w:rsidR="00373607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CE57AD" w:rsidRPr="003E112D" w:rsidRDefault="00CE57AD" w:rsidP="001F053A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075F06" w:rsidRPr="003E112D" w:rsidTr="00075F06">
        <w:trPr>
          <w:trHeight w:val="429"/>
        </w:trPr>
        <w:tc>
          <w:tcPr>
            <w:tcW w:w="4503" w:type="dxa"/>
            <w:shd w:val="clear" w:color="auto" w:fill="auto"/>
            <w:vAlign w:val="center"/>
          </w:tcPr>
          <w:p w:rsidR="00075F06" w:rsidRDefault="00075F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75F06" w:rsidRDefault="00075F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7952600500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75F06" w:rsidRPr="003E112D" w:rsidRDefault="00075F06" w:rsidP="00070B11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-177,4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075F06" w:rsidRPr="003E112D" w:rsidRDefault="00075F06" w:rsidP="00B7587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Изменение кода бюджетной классификации</w:t>
            </w:r>
          </w:p>
        </w:tc>
      </w:tr>
      <w:tr w:rsidR="00075F06" w:rsidRPr="003E112D" w:rsidTr="00D4100F">
        <w:trPr>
          <w:trHeight w:val="429"/>
        </w:trPr>
        <w:tc>
          <w:tcPr>
            <w:tcW w:w="4503" w:type="dxa"/>
            <w:shd w:val="clear" w:color="auto" w:fill="auto"/>
            <w:vAlign w:val="bottom"/>
          </w:tcPr>
          <w:p w:rsidR="00075F06" w:rsidRDefault="00075F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75F06" w:rsidRDefault="00075F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27181L5760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75F06" w:rsidRPr="003E112D" w:rsidRDefault="00075F06" w:rsidP="006D55A1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+177,4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075F06" w:rsidRPr="003E112D" w:rsidRDefault="00075F06" w:rsidP="00B7587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софинансирования</w:t>
            </w:r>
          </w:p>
        </w:tc>
      </w:tr>
      <w:tr w:rsidR="00373607" w:rsidRPr="003E112D" w:rsidTr="00D4100F">
        <w:trPr>
          <w:trHeight w:val="429"/>
        </w:trPr>
        <w:tc>
          <w:tcPr>
            <w:tcW w:w="4503" w:type="dxa"/>
            <w:shd w:val="clear" w:color="auto" w:fill="auto"/>
            <w:vAlign w:val="bottom"/>
          </w:tcPr>
          <w:p w:rsidR="00373607" w:rsidRDefault="0037360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"Создание благоприятных условий для привлечения инвестиций в муниципальном образовании Первомайский  район 2022 - 2024 годы"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73607" w:rsidRDefault="0037360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7952800000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73607" w:rsidRPr="00373607" w:rsidRDefault="00373607" w:rsidP="00070B11">
            <w:pPr>
              <w:jc w:val="center"/>
              <w:rPr>
                <w:b/>
                <w:bCs/>
                <w:sz w:val="20"/>
                <w:szCs w:val="20"/>
              </w:rPr>
            </w:pPr>
            <w:r w:rsidRPr="00373607">
              <w:rPr>
                <w:b/>
                <w:bCs/>
                <w:sz w:val="20"/>
                <w:szCs w:val="20"/>
              </w:rPr>
              <w:t>+150,0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373607" w:rsidRPr="003E112D" w:rsidRDefault="00373607" w:rsidP="00B7587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Написание книги</w:t>
            </w:r>
          </w:p>
        </w:tc>
      </w:tr>
      <w:tr w:rsidR="00373607" w:rsidRPr="003E112D" w:rsidTr="00373607">
        <w:trPr>
          <w:trHeight w:val="429"/>
        </w:trPr>
        <w:tc>
          <w:tcPr>
            <w:tcW w:w="5920" w:type="dxa"/>
            <w:gridSpan w:val="2"/>
            <w:shd w:val="clear" w:color="auto" w:fill="auto"/>
            <w:vAlign w:val="center"/>
          </w:tcPr>
          <w:p w:rsidR="00373607" w:rsidRPr="003E112D" w:rsidRDefault="00373607" w:rsidP="00373607">
            <w:pPr>
              <w:jc w:val="center"/>
              <w:rPr>
                <w:b/>
                <w:sz w:val="20"/>
                <w:szCs w:val="20"/>
              </w:rPr>
            </w:pPr>
            <w:r w:rsidRPr="003E112D">
              <w:rPr>
                <w:b/>
                <w:bCs/>
                <w:sz w:val="20"/>
                <w:szCs w:val="20"/>
              </w:rPr>
              <w:t>За счет средств областного бюджета: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73607" w:rsidRPr="003E112D" w:rsidRDefault="00E44DDD" w:rsidP="00FA447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+175 350,8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373607" w:rsidRPr="003E112D" w:rsidRDefault="00373607" w:rsidP="00546103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CE57AD" w:rsidRPr="003E112D" w:rsidTr="00BB5917">
        <w:trPr>
          <w:trHeight w:val="1064"/>
        </w:trPr>
        <w:tc>
          <w:tcPr>
            <w:tcW w:w="4503" w:type="dxa"/>
            <w:shd w:val="clear" w:color="auto" w:fill="auto"/>
            <w:vAlign w:val="center"/>
          </w:tcPr>
          <w:p w:rsidR="00CE57AD" w:rsidRPr="003E112D" w:rsidRDefault="00CE57AD" w:rsidP="00363D8A">
            <w:pPr>
              <w:rPr>
                <w:b/>
                <w:bCs/>
                <w:sz w:val="20"/>
                <w:szCs w:val="20"/>
              </w:rPr>
            </w:pPr>
            <w:r w:rsidRPr="003E112D">
              <w:rPr>
                <w:b/>
                <w:bCs/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E57AD" w:rsidRPr="003E112D" w:rsidRDefault="00CE57AD" w:rsidP="00363D8A">
            <w:pPr>
              <w:rPr>
                <w:b/>
                <w:bCs/>
                <w:sz w:val="20"/>
                <w:szCs w:val="20"/>
              </w:rPr>
            </w:pPr>
            <w:r w:rsidRPr="003E112D">
              <w:rPr>
                <w:b/>
                <w:bCs/>
                <w:sz w:val="20"/>
                <w:szCs w:val="20"/>
              </w:rPr>
              <w:t>7950100000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E57AD" w:rsidRPr="003E112D" w:rsidRDefault="00CE57AD" w:rsidP="0087010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+171 221,8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CE57AD" w:rsidRPr="003E112D" w:rsidRDefault="00CE57AD" w:rsidP="00546103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CE57AD" w:rsidRPr="003E112D" w:rsidTr="00D4100F">
        <w:trPr>
          <w:trHeight w:val="429"/>
        </w:trPr>
        <w:tc>
          <w:tcPr>
            <w:tcW w:w="4503" w:type="dxa"/>
            <w:shd w:val="clear" w:color="auto" w:fill="auto"/>
            <w:vAlign w:val="center"/>
          </w:tcPr>
          <w:p w:rsidR="00CE57AD" w:rsidRDefault="00CE57A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Достижение целевых показателей по плану мероприятий ("дорожной карте") "Изменения в сфере образования в Томской области" в части повышения заработной платы педагогических работников муниципальных дошкольных образовательных организаций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E57AD" w:rsidRDefault="00CE57A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0916040390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E57AD" w:rsidRPr="00CE57AD" w:rsidRDefault="00CE57AD" w:rsidP="00D4100F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+9 890,78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CE57AD" w:rsidRPr="003E112D" w:rsidRDefault="00CE57AD" w:rsidP="00546103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CE57AD" w:rsidRPr="003E112D" w:rsidTr="006A2F0A">
        <w:trPr>
          <w:trHeight w:val="1417"/>
        </w:trPr>
        <w:tc>
          <w:tcPr>
            <w:tcW w:w="4503" w:type="dxa"/>
            <w:shd w:val="clear" w:color="auto" w:fill="auto"/>
            <w:vAlign w:val="center"/>
          </w:tcPr>
          <w:p w:rsidR="00CE57AD" w:rsidRDefault="00CE57A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Проведение капитального ремонта зданий муниципальных общеобразовательных организаций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E57AD" w:rsidRDefault="00CE57A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09694L7502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E57AD" w:rsidRPr="00870104" w:rsidRDefault="00CE57AD" w:rsidP="00D4100F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+161 331,3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CE57AD" w:rsidRPr="003E112D" w:rsidRDefault="00CE57AD" w:rsidP="00546103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CE57AD" w:rsidRPr="003E112D" w:rsidTr="00D4100F">
        <w:trPr>
          <w:trHeight w:val="429"/>
        </w:trPr>
        <w:tc>
          <w:tcPr>
            <w:tcW w:w="4503" w:type="dxa"/>
            <w:shd w:val="clear" w:color="auto" w:fill="auto"/>
            <w:vAlign w:val="center"/>
          </w:tcPr>
          <w:p w:rsidR="00CE57AD" w:rsidRPr="003E112D" w:rsidRDefault="00CE57AD" w:rsidP="009A1257">
            <w:pPr>
              <w:rPr>
                <w:b/>
                <w:sz w:val="20"/>
                <w:szCs w:val="20"/>
                <w:highlight w:val="yellow"/>
              </w:rPr>
            </w:pPr>
            <w:r w:rsidRPr="003E112D">
              <w:rPr>
                <w:b/>
                <w:sz w:val="20"/>
                <w:szCs w:val="20"/>
              </w:rPr>
              <w:t>Муниципальная программа "Развитие культуры, архивного дела и туризма в Первомайском районе на период 2021-2025 годы""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E57AD" w:rsidRPr="003E112D" w:rsidRDefault="00CE57AD" w:rsidP="009A1257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3E112D">
              <w:rPr>
                <w:b/>
                <w:sz w:val="20"/>
                <w:szCs w:val="20"/>
                <w:lang w:val="en-US"/>
              </w:rPr>
              <w:t>7951100000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E57AD" w:rsidRPr="003E112D" w:rsidRDefault="00E44DDD" w:rsidP="00D4100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+924,8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CE57AD" w:rsidRPr="003E112D" w:rsidRDefault="00CE57AD" w:rsidP="00546103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075F06" w:rsidRPr="003E112D" w:rsidTr="00D4100F">
        <w:trPr>
          <w:trHeight w:val="429"/>
        </w:trPr>
        <w:tc>
          <w:tcPr>
            <w:tcW w:w="4503" w:type="dxa"/>
            <w:shd w:val="clear" w:color="auto" w:fill="auto"/>
            <w:vAlign w:val="center"/>
          </w:tcPr>
          <w:p w:rsidR="00075F06" w:rsidRDefault="00075F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развития и укрепления материально-технической базы муниципальных домов культуры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75F06" w:rsidRDefault="00075F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10193L4670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75F06" w:rsidRPr="003E112D" w:rsidRDefault="00075F06" w:rsidP="006D4241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+924,8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075F06" w:rsidRPr="003E112D" w:rsidRDefault="00075F06" w:rsidP="00546103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373607" w:rsidRPr="003E112D" w:rsidTr="00373607">
        <w:trPr>
          <w:trHeight w:val="429"/>
        </w:trPr>
        <w:tc>
          <w:tcPr>
            <w:tcW w:w="4503" w:type="dxa"/>
            <w:shd w:val="clear" w:color="auto" w:fill="auto"/>
            <w:vAlign w:val="bottom"/>
          </w:tcPr>
          <w:p w:rsidR="00373607" w:rsidRDefault="0037360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Муниципальная программа «Комплексное развитие сельских территорий в Первомайском районе» на 2020 – 2024 годы с </w:t>
            </w:r>
            <w:r>
              <w:rPr>
                <w:b/>
                <w:bCs/>
                <w:sz w:val="20"/>
                <w:szCs w:val="20"/>
              </w:rPr>
              <w:lastRenderedPageBreak/>
              <w:t>прогнозом на 2025 и 2026 годы»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73607" w:rsidRDefault="0037360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>7952600000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73607" w:rsidRPr="00373607" w:rsidRDefault="00373607" w:rsidP="00337FE9">
            <w:pPr>
              <w:jc w:val="center"/>
              <w:rPr>
                <w:b/>
                <w:bCs/>
                <w:sz w:val="20"/>
                <w:szCs w:val="20"/>
              </w:rPr>
            </w:pPr>
            <w:r w:rsidRPr="00373607">
              <w:rPr>
                <w:b/>
                <w:bCs/>
                <w:sz w:val="20"/>
                <w:szCs w:val="20"/>
              </w:rPr>
              <w:t>+3 204,2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373607" w:rsidRPr="003E112D" w:rsidRDefault="00373607" w:rsidP="00546103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CE57AD" w:rsidRPr="003E112D" w:rsidTr="00D4100F">
        <w:trPr>
          <w:trHeight w:val="429"/>
        </w:trPr>
        <w:tc>
          <w:tcPr>
            <w:tcW w:w="4503" w:type="dxa"/>
            <w:shd w:val="clear" w:color="auto" w:fill="auto"/>
            <w:vAlign w:val="center"/>
          </w:tcPr>
          <w:p w:rsidR="00CE57AD" w:rsidRPr="003E112D" w:rsidRDefault="00373607" w:rsidP="009A1257">
            <w:pPr>
              <w:rPr>
                <w:sz w:val="20"/>
                <w:szCs w:val="20"/>
                <w:highlight w:val="yellow"/>
              </w:rPr>
            </w:pPr>
            <w:r w:rsidRPr="00373607">
              <w:rPr>
                <w:sz w:val="20"/>
                <w:szCs w:val="20"/>
              </w:rPr>
              <w:lastRenderedPageBreak/>
              <w:t>Разработка проектной документации в сфере газификации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E57AD" w:rsidRPr="00373607" w:rsidRDefault="00373607" w:rsidP="00090561">
            <w:pPr>
              <w:jc w:val="center"/>
              <w:rPr>
                <w:sz w:val="20"/>
                <w:szCs w:val="20"/>
              </w:rPr>
            </w:pPr>
            <w:r w:rsidRPr="00373607">
              <w:rPr>
                <w:sz w:val="20"/>
                <w:szCs w:val="20"/>
              </w:rPr>
              <w:t>194884П030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E57AD" w:rsidRPr="00373607" w:rsidRDefault="00373607" w:rsidP="00337FE9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+3 204,2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CE57AD" w:rsidRPr="00373607" w:rsidRDefault="00373607" w:rsidP="00373607">
            <w:pPr>
              <w:rPr>
                <w:sz w:val="20"/>
                <w:szCs w:val="20"/>
              </w:rPr>
            </w:pPr>
            <w:r w:rsidRPr="00373607">
              <w:rPr>
                <w:sz w:val="20"/>
                <w:szCs w:val="20"/>
              </w:rPr>
              <w:t>МКР «Зелёный»</w:t>
            </w:r>
            <w:r>
              <w:rPr>
                <w:sz w:val="20"/>
                <w:szCs w:val="20"/>
              </w:rPr>
              <w:t xml:space="preserve"> - за счет остатков  прошлых лет</w:t>
            </w:r>
          </w:p>
        </w:tc>
      </w:tr>
    </w:tbl>
    <w:p w:rsidR="003F1C80" w:rsidRPr="00184225" w:rsidRDefault="003F1C80" w:rsidP="003A7EF6">
      <w:pPr>
        <w:tabs>
          <w:tab w:val="left" w:pos="851"/>
          <w:tab w:val="left" w:pos="993"/>
        </w:tabs>
        <w:ind w:firstLine="709"/>
        <w:jc w:val="center"/>
        <w:rPr>
          <w:b/>
          <w:u w:val="single"/>
        </w:rPr>
      </w:pPr>
    </w:p>
    <w:p w:rsidR="003F1C80" w:rsidRPr="00184225" w:rsidRDefault="003F1C80" w:rsidP="003F1C80">
      <w:pPr>
        <w:ind w:firstLine="851"/>
        <w:jc w:val="center"/>
        <w:rPr>
          <w:b/>
          <w:bCs/>
        </w:rPr>
      </w:pPr>
      <w:r w:rsidRPr="00184225">
        <w:rPr>
          <w:b/>
          <w:bCs/>
        </w:rPr>
        <w:t>Приложение 12 «Распределение иных межбюджетных трансфертов бюджетам сельских поселений из бюджета района на 202</w:t>
      </w:r>
      <w:r w:rsidR="00026F85" w:rsidRPr="00184225">
        <w:rPr>
          <w:b/>
          <w:bCs/>
        </w:rPr>
        <w:t>2</w:t>
      </w:r>
      <w:r w:rsidRPr="00184225">
        <w:rPr>
          <w:b/>
          <w:bCs/>
        </w:rPr>
        <w:t xml:space="preserve"> год»</w:t>
      </w:r>
    </w:p>
    <w:p w:rsidR="003F1C80" w:rsidRPr="00184225" w:rsidRDefault="003F1C80" w:rsidP="003F1C80">
      <w:pPr>
        <w:ind w:firstLine="851"/>
        <w:jc w:val="center"/>
        <w:rPr>
          <w:b/>
          <w:bCs/>
        </w:rPr>
      </w:pPr>
    </w:p>
    <w:p w:rsidR="003F1C80" w:rsidRPr="00184225" w:rsidRDefault="003F1C80" w:rsidP="003F1C80">
      <w:pPr>
        <w:ind w:firstLine="709"/>
        <w:jc w:val="both"/>
      </w:pPr>
      <w:r w:rsidRPr="00184225">
        <w:t xml:space="preserve">Общая сумма бюджетных ассигнований </w:t>
      </w:r>
      <w:r w:rsidR="00C72885" w:rsidRPr="00184225">
        <w:t>у</w:t>
      </w:r>
      <w:r w:rsidR="000C0989">
        <w:t xml:space="preserve">величена </w:t>
      </w:r>
      <w:r w:rsidRPr="00184225">
        <w:rPr>
          <w:b/>
        </w:rPr>
        <w:t xml:space="preserve">на </w:t>
      </w:r>
      <w:r w:rsidR="000C0989">
        <w:rPr>
          <w:b/>
        </w:rPr>
        <w:t>1</w:t>
      </w:r>
      <w:r w:rsidR="009B15D8">
        <w:rPr>
          <w:b/>
        </w:rPr>
        <w:t> 320,6</w:t>
      </w:r>
      <w:r w:rsidRPr="00184225">
        <w:rPr>
          <w:b/>
        </w:rPr>
        <w:t xml:space="preserve"> тыс. рублей</w:t>
      </w:r>
      <w:r w:rsidRPr="00184225">
        <w:t xml:space="preserve"> и составила </w:t>
      </w:r>
      <w:r w:rsidRPr="00184225">
        <w:rPr>
          <w:b/>
        </w:rPr>
        <w:t xml:space="preserve"> </w:t>
      </w:r>
      <w:r w:rsidRPr="00184225">
        <w:rPr>
          <w:b/>
          <w:bCs/>
        </w:rPr>
        <w:t xml:space="preserve"> </w:t>
      </w:r>
      <w:r w:rsidR="009B15D8">
        <w:rPr>
          <w:b/>
          <w:bCs/>
        </w:rPr>
        <w:t>70 821,8</w:t>
      </w:r>
      <w:r w:rsidR="00C72885" w:rsidRPr="00184225">
        <w:rPr>
          <w:b/>
          <w:bCs/>
        </w:rPr>
        <w:t xml:space="preserve"> </w:t>
      </w:r>
      <w:r w:rsidRPr="00184225">
        <w:rPr>
          <w:b/>
        </w:rPr>
        <w:t>тыс. рублей</w:t>
      </w:r>
      <w:r w:rsidRPr="00184225">
        <w:t xml:space="preserve">, в том числе: </w:t>
      </w:r>
    </w:p>
    <w:p w:rsidR="006B5736" w:rsidRPr="00184225" w:rsidRDefault="006B5736" w:rsidP="006B5736">
      <w:pPr>
        <w:jc w:val="right"/>
        <w:rPr>
          <w:sz w:val="20"/>
          <w:szCs w:val="20"/>
        </w:rPr>
      </w:pPr>
      <w:r w:rsidRPr="00184225">
        <w:rPr>
          <w:sz w:val="20"/>
          <w:szCs w:val="20"/>
        </w:rPr>
        <w:t>Таблица 3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613"/>
        <w:gridCol w:w="1418"/>
      </w:tblGrid>
      <w:tr w:rsidR="006B5736" w:rsidRPr="00184225" w:rsidTr="006B5736">
        <w:trPr>
          <w:trHeight w:val="515"/>
        </w:trPr>
        <w:tc>
          <w:tcPr>
            <w:tcW w:w="8613" w:type="dxa"/>
            <w:vAlign w:val="center"/>
          </w:tcPr>
          <w:p w:rsidR="006B5736" w:rsidRPr="00184225" w:rsidRDefault="006B5736" w:rsidP="006B5736">
            <w:pPr>
              <w:jc w:val="center"/>
              <w:rPr>
                <w:sz w:val="20"/>
                <w:szCs w:val="20"/>
              </w:rPr>
            </w:pPr>
            <w:r w:rsidRPr="00184225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1418" w:type="dxa"/>
            <w:vAlign w:val="center"/>
          </w:tcPr>
          <w:p w:rsidR="006B5736" w:rsidRPr="00184225" w:rsidRDefault="006B5736" w:rsidP="003F1C80">
            <w:pPr>
              <w:jc w:val="center"/>
              <w:rPr>
                <w:sz w:val="20"/>
                <w:szCs w:val="20"/>
              </w:rPr>
            </w:pPr>
            <w:r w:rsidRPr="00184225">
              <w:rPr>
                <w:sz w:val="20"/>
                <w:szCs w:val="20"/>
              </w:rPr>
              <w:t>Сумма            (тыс. рублей)</w:t>
            </w:r>
          </w:p>
        </w:tc>
      </w:tr>
      <w:tr w:rsidR="003F1C80" w:rsidRPr="00184225" w:rsidTr="006B5736">
        <w:trPr>
          <w:trHeight w:val="515"/>
        </w:trPr>
        <w:tc>
          <w:tcPr>
            <w:tcW w:w="8613" w:type="dxa"/>
            <w:vAlign w:val="center"/>
          </w:tcPr>
          <w:p w:rsidR="003F1C80" w:rsidRPr="00184225" w:rsidRDefault="000C0989" w:rsidP="00F53027">
            <w:pPr>
              <w:rPr>
                <w:b/>
                <w:sz w:val="20"/>
                <w:szCs w:val="20"/>
              </w:rPr>
            </w:pPr>
            <w:r w:rsidRPr="000C0989">
              <w:rPr>
                <w:b/>
                <w:sz w:val="20"/>
                <w:szCs w:val="20"/>
              </w:rPr>
              <w:t>Иной межбюджетный трансферт бюджетам сельских поселений на поддержку мер по обеспечению сбалансированности местных бюджетов</w:t>
            </w:r>
          </w:p>
        </w:tc>
        <w:tc>
          <w:tcPr>
            <w:tcW w:w="1418" w:type="dxa"/>
            <w:vAlign w:val="center"/>
          </w:tcPr>
          <w:p w:rsidR="003F1C80" w:rsidRPr="00184225" w:rsidRDefault="000C0989" w:rsidP="00C7288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+ 262,0</w:t>
            </w:r>
          </w:p>
        </w:tc>
      </w:tr>
      <w:tr w:rsidR="00C72885" w:rsidRPr="00184225" w:rsidTr="006B5736">
        <w:tc>
          <w:tcPr>
            <w:tcW w:w="8613" w:type="dxa"/>
            <w:vAlign w:val="center"/>
          </w:tcPr>
          <w:p w:rsidR="00C72885" w:rsidRPr="00184225" w:rsidRDefault="00C72885" w:rsidP="009C4571">
            <w:pPr>
              <w:rPr>
                <w:sz w:val="20"/>
                <w:szCs w:val="20"/>
              </w:rPr>
            </w:pPr>
            <w:r w:rsidRPr="00184225">
              <w:rPr>
                <w:b/>
                <w:sz w:val="20"/>
                <w:szCs w:val="20"/>
              </w:rPr>
              <w:t xml:space="preserve">          </w:t>
            </w:r>
            <w:r w:rsidRPr="00184225">
              <w:rPr>
                <w:sz w:val="20"/>
                <w:szCs w:val="20"/>
              </w:rPr>
              <w:t xml:space="preserve">- Муниципальное образование </w:t>
            </w:r>
            <w:r w:rsidR="009C4571" w:rsidRPr="00184225">
              <w:rPr>
                <w:sz w:val="20"/>
                <w:szCs w:val="20"/>
              </w:rPr>
              <w:t>У</w:t>
            </w:r>
            <w:r w:rsidRPr="00184225">
              <w:rPr>
                <w:sz w:val="20"/>
                <w:szCs w:val="20"/>
              </w:rPr>
              <w:t>лу</w:t>
            </w:r>
            <w:r w:rsidR="00126E3A">
              <w:rPr>
                <w:sz w:val="20"/>
                <w:szCs w:val="20"/>
              </w:rPr>
              <w:t xml:space="preserve"> </w:t>
            </w:r>
            <w:r w:rsidRPr="00184225">
              <w:rPr>
                <w:sz w:val="20"/>
                <w:szCs w:val="20"/>
              </w:rPr>
              <w:t>-</w:t>
            </w:r>
            <w:r w:rsidR="00126E3A">
              <w:rPr>
                <w:sz w:val="20"/>
                <w:szCs w:val="20"/>
              </w:rPr>
              <w:t xml:space="preserve"> </w:t>
            </w:r>
            <w:proofErr w:type="spellStart"/>
            <w:r w:rsidRPr="00184225">
              <w:rPr>
                <w:sz w:val="20"/>
                <w:szCs w:val="20"/>
              </w:rPr>
              <w:t>Юльское</w:t>
            </w:r>
            <w:proofErr w:type="spellEnd"/>
            <w:r w:rsidRPr="00184225">
              <w:rPr>
                <w:sz w:val="20"/>
                <w:szCs w:val="20"/>
              </w:rPr>
              <w:t xml:space="preserve"> сельское  поселение Первомайского  района Томской области</w:t>
            </w:r>
          </w:p>
        </w:tc>
        <w:tc>
          <w:tcPr>
            <w:tcW w:w="1418" w:type="dxa"/>
            <w:vAlign w:val="center"/>
          </w:tcPr>
          <w:p w:rsidR="00C72885" w:rsidRPr="00184225" w:rsidRDefault="000C0989" w:rsidP="003F1C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+262,0 </w:t>
            </w:r>
          </w:p>
        </w:tc>
      </w:tr>
      <w:tr w:rsidR="000C0989" w:rsidRPr="00184225" w:rsidTr="006B5736">
        <w:tc>
          <w:tcPr>
            <w:tcW w:w="8613" w:type="dxa"/>
            <w:vAlign w:val="center"/>
          </w:tcPr>
          <w:p w:rsidR="000C0989" w:rsidRPr="000C0989" w:rsidRDefault="000C0989" w:rsidP="003F1C80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И</w:t>
            </w:r>
            <w:r w:rsidRPr="000C0989">
              <w:rPr>
                <w:b/>
                <w:sz w:val="20"/>
                <w:szCs w:val="20"/>
              </w:rPr>
              <w:t>ной межбюджетный трансферт на проведение кадастровых работ по оформлению земельных участков в собственность муниципальных образований</w:t>
            </w:r>
          </w:p>
        </w:tc>
        <w:tc>
          <w:tcPr>
            <w:tcW w:w="1418" w:type="dxa"/>
            <w:vAlign w:val="center"/>
          </w:tcPr>
          <w:p w:rsidR="000C0989" w:rsidRDefault="000C0989" w:rsidP="007F6EF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-1,9</w:t>
            </w:r>
          </w:p>
        </w:tc>
      </w:tr>
      <w:tr w:rsidR="000C0989" w:rsidRPr="00184225" w:rsidTr="000C0989">
        <w:tc>
          <w:tcPr>
            <w:tcW w:w="8613" w:type="dxa"/>
            <w:vAlign w:val="center"/>
          </w:tcPr>
          <w:p w:rsidR="000C0989" w:rsidRPr="00184225" w:rsidRDefault="000C0989" w:rsidP="000C0989">
            <w:pPr>
              <w:rPr>
                <w:sz w:val="20"/>
                <w:szCs w:val="20"/>
              </w:rPr>
            </w:pPr>
            <w:r w:rsidRPr="00184225">
              <w:rPr>
                <w:b/>
                <w:sz w:val="20"/>
                <w:szCs w:val="20"/>
              </w:rPr>
              <w:t xml:space="preserve">          </w:t>
            </w:r>
            <w:r w:rsidRPr="00184225">
              <w:rPr>
                <w:sz w:val="20"/>
                <w:szCs w:val="20"/>
              </w:rPr>
              <w:t xml:space="preserve">- Муниципальное образование </w:t>
            </w:r>
            <w:r>
              <w:rPr>
                <w:sz w:val="20"/>
                <w:szCs w:val="20"/>
              </w:rPr>
              <w:t>Первомайское</w:t>
            </w:r>
            <w:r w:rsidRPr="00184225">
              <w:rPr>
                <w:sz w:val="20"/>
                <w:szCs w:val="20"/>
              </w:rPr>
              <w:t xml:space="preserve"> сельское  поселение Первомайского  района Томской области</w:t>
            </w:r>
          </w:p>
        </w:tc>
        <w:tc>
          <w:tcPr>
            <w:tcW w:w="1418" w:type="dxa"/>
            <w:vAlign w:val="center"/>
          </w:tcPr>
          <w:p w:rsidR="000C0989" w:rsidRPr="00184225" w:rsidRDefault="000C0989" w:rsidP="000C098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-1,9 </w:t>
            </w:r>
          </w:p>
        </w:tc>
      </w:tr>
      <w:tr w:rsidR="003F1C80" w:rsidRPr="00184225" w:rsidTr="006B5736">
        <w:tc>
          <w:tcPr>
            <w:tcW w:w="8613" w:type="dxa"/>
            <w:vAlign w:val="center"/>
          </w:tcPr>
          <w:p w:rsidR="003F1C80" w:rsidRPr="00184225" w:rsidRDefault="000C0989" w:rsidP="003F1C80">
            <w:pPr>
              <w:rPr>
                <w:b/>
                <w:sz w:val="20"/>
                <w:szCs w:val="20"/>
              </w:rPr>
            </w:pPr>
            <w:r w:rsidRPr="000C0989">
              <w:rPr>
                <w:b/>
                <w:sz w:val="20"/>
                <w:szCs w:val="20"/>
              </w:rPr>
              <w:t>Иной межбюджетный трансферт местным бюджетам на возмещение затрат по организации теплоснабжения теплоснабжающими организациями, использующими в качестве основного топлива уголь</w:t>
            </w:r>
          </w:p>
        </w:tc>
        <w:tc>
          <w:tcPr>
            <w:tcW w:w="1418" w:type="dxa"/>
            <w:vAlign w:val="center"/>
          </w:tcPr>
          <w:p w:rsidR="003F1C80" w:rsidRPr="00184225" w:rsidRDefault="000C0989" w:rsidP="009B15D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+1</w:t>
            </w:r>
            <w:r w:rsidR="009B15D8">
              <w:rPr>
                <w:b/>
                <w:sz w:val="20"/>
                <w:szCs w:val="20"/>
              </w:rPr>
              <w:t> 060,5</w:t>
            </w:r>
          </w:p>
        </w:tc>
      </w:tr>
      <w:tr w:rsidR="009B15D8" w:rsidRPr="00184225" w:rsidTr="006B5736">
        <w:tc>
          <w:tcPr>
            <w:tcW w:w="8613" w:type="dxa"/>
            <w:vAlign w:val="center"/>
          </w:tcPr>
          <w:p w:rsidR="009B15D8" w:rsidRPr="00184225" w:rsidRDefault="009B15D8" w:rsidP="009B15D8">
            <w:pPr>
              <w:rPr>
                <w:sz w:val="20"/>
                <w:szCs w:val="20"/>
              </w:rPr>
            </w:pPr>
            <w:r w:rsidRPr="00184225">
              <w:rPr>
                <w:sz w:val="20"/>
                <w:szCs w:val="20"/>
              </w:rPr>
              <w:t xml:space="preserve">       - Муниципальное образование </w:t>
            </w:r>
            <w:r>
              <w:rPr>
                <w:sz w:val="20"/>
                <w:szCs w:val="20"/>
              </w:rPr>
              <w:t>Куяновское</w:t>
            </w:r>
            <w:r w:rsidRPr="00184225">
              <w:rPr>
                <w:sz w:val="20"/>
                <w:szCs w:val="20"/>
              </w:rPr>
              <w:t xml:space="preserve">  сельское  поселение Первомайского  района Томской области</w:t>
            </w:r>
          </w:p>
        </w:tc>
        <w:tc>
          <w:tcPr>
            <w:tcW w:w="1418" w:type="dxa"/>
            <w:vAlign w:val="center"/>
          </w:tcPr>
          <w:p w:rsidR="009B15D8" w:rsidRPr="00184225" w:rsidRDefault="009B15D8" w:rsidP="00D413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+90,5</w:t>
            </w:r>
          </w:p>
        </w:tc>
      </w:tr>
      <w:tr w:rsidR="003F1C80" w:rsidRPr="00184225" w:rsidTr="006B5736">
        <w:tc>
          <w:tcPr>
            <w:tcW w:w="8613" w:type="dxa"/>
            <w:vAlign w:val="center"/>
          </w:tcPr>
          <w:p w:rsidR="003F1C80" w:rsidRPr="00184225" w:rsidRDefault="003F1C80" w:rsidP="00C72885">
            <w:pPr>
              <w:rPr>
                <w:b/>
                <w:sz w:val="20"/>
                <w:szCs w:val="20"/>
              </w:rPr>
            </w:pPr>
            <w:r w:rsidRPr="00184225">
              <w:rPr>
                <w:sz w:val="20"/>
                <w:szCs w:val="20"/>
              </w:rPr>
              <w:t xml:space="preserve">       - Муниципальное образование </w:t>
            </w:r>
            <w:r w:rsidR="00C72885" w:rsidRPr="00184225">
              <w:rPr>
                <w:sz w:val="20"/>
                <w:szCs w:val="20"/>
              </w:rPr>
              <w:t>Новомариинское</w:t>
            </w:r>
            <w:r w:rsidRPr="00184225">
              <w:rPr>
                <w:sz w:val="20"/>
                <w:szCs w:val="20"/>
              </w:rPr>
              <w:t xml:space="preserve">  сельское  поселение Первомайского  района Томской области </w:t>
            </w:r>
          </w:p>
        </w:tc>
        <w:tc>
          <w:tcPr>
            <w:tcW w:w="1418" w:type="dxa"/>
            <w:vAlign w:val="center"/>
          </w:tcPr>
          <w:p w:rsidR="003F1C80" w:rsidRPr="00184225" w:rsidRDefault="009B15D8" w:rsidP="00D413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+30,8</w:t>
            </w:r>
          </w:p>
        </w:tc>
      </w:tr>
      <w:tr w:rsidR="009B15D8" w:rsidRPr="00184225" w:rsidTr="00126E3A">
        <w:tc>
          <w:tcPr>
            <w:tcW w:w="8613" w:type="dxa"/>
            <w:vAlign w:val="center"/>
          </w:tcPr>
          <w:p w:rsidR="009B15D8" w:rsidRPr="00184225" w:rsidRDefault="009B15D8" w:rsidP="009B15D8">
            <w:pPr>
              <w:rPr>
                <w:b/>
                <w:sz w:val="20"/>
                <w:szCs w:val="20"/>
              </w:rPr>
            </w:pPr>
            <w:r w:rsidRPr="00184225">
              <w:rPr>
                <w:b/>
                <w:sz w:val="20"/>
                <w:szCs w:val="20"/>
              </w:rPr>
              <w:t xml:space="preserve">          </w:t>
            </w:r>
            <w:r w:rsidRPr="00184225">
              <w:rPr>
                <w:sz w:val="20"/>
                <w:szCs w:val="20"/>
              </w:rPr>
              <w:t xml:space="preserve">- Муниципальное образование </w:t>
            </w:r>
            <w:r>
              <w:rPr>
                <w:sz w:val="20"/>
                <w:szCs w:val="20"/>
              </w:rPr>
              <w:t>Первомайское</w:t>
            </w:r>
            <w:r w:rsidRPr="00184225">
              <w:rPr>
                <w:sz w:val="20"/>
                <w:szCs w:val="20"/>
              </w:rPr>
              <w:t xml:space="preserve"> сельское  поселение Первомайского  района Томской области </w:t>
            </w:r>
          </w:p>
        </w:tc>
        <w:tc>
          <w:tcPr>
            <w:tcW w:w="1418" w:type="dxa"/>
            <w:vAlign w:val="center"/>
          </w:tcPr>
          <w:p w:rsidR="009B15D8" w:rsidRPr="00184225" w:rsidRDefault="009B15D8" w:rsidP="00126E3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+872,7</w:t>
            </w:r>
          </w:p>
        </w:tc>
      </w:tr>
      <w:tr w:rsidR="007F6EFE" w:rsidRPr="00184225" w:rsidTr="006B5736">
        <w:tc>
          <w:tcPr>
            <w:tcW w:w="8613" w:type="dxa"/>
            <w:vAlign w:val="center"/>
          </w:tcPr>
          <w:p w:rsidR="007F6EFE" w:rsidRPr="00184225" w:rsidRDefault="007F6EFE" w:rsidP="00C72885">
            <w:pPr>
              <w:rPr>
                <w:b/>
                <w:sz w:val="20"/>
                <w:szCs w:val="20"/>
              </w:rPr>
            </w:pPr>
            <w:r w:rsidRPr="00184225">
              <w:rPr>
                <w:b/>
                <w:sz w:val="20"/>
                <w:szCs w:val="20"/>
              </w:rPr>
              <w:t xml:space="preserve">          </w:t>
            </w:r>
            <w:r w:rsidRPr="00184225">
              <w:rPr>
                <w:sz w:val="20"/>
                <w:szCs w:val="20"/>
              </w:rPr>
              <w:t xml:space="preserve">- Муниципальное образование </w:t>
            </w:r>
            <w:proofErr w:type="spellStart"/>
            <w:r w:rsidR="00C72885" w:rsidRPr="00184225">
              <w:rPr>
                <w:sz w:val="20"/>
                <w:szCs w:val="20"/>
              </w:rPr>
              <w:t>Сергеевское</w:t>
            </w:r>
            <w:proofErr w:type="spellEnd"/>
            <w:r w:rsidRPr="00184225">
              <w:rPr>
                <w:sz w:val="20"/>
                <w:szCs w:val="20"/>
              </w:rPr>
              <w:t xml:space="preserve"> сельское  поселение Первомайского  района Томской области </w:t>
            </w:r>
          </w:p>
        </w:tc>
        <w:tc>
          <w:tcPr>
            <w:tcW w:w="1418" w:type="dxa"/>
            <w:vAlign w:val="center"/>
          </w:tcPr>
          <w:p w:rsidR="007F6EFE" w:rsidRPr="00184225" w:rsidRDefault="009B15D8" w:rsidP="009B15D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+66,5</w:t>
            </w:r>
          </w:p>
        </w:tc>
      </w:tr>
    </w:tbl>
    <w:p w:rsidR="00C303A1" w:rsidRDefault="00C303A1" w:rsidP="00184225">
      <w:pPr>
        <w:autoSpaceDE w:val="0"/>
        <w:autoSpaceDN w:val="0"/>
        <w:adjustRightInd w:val="0"/>
        <w:ind w:right="-1" w:firstLine="709"/>
        <w:jc w:val="center"/>
        <w:rPr>
          <w:b/>
          <w:bCs/>
          <w:sz w:val="22"/>
          <w:szCs w:val="22"/>
        </w:rPr>
      </w:pPr>
    </w:p>
    <w:p w:rsidR="007C04BB" w:rsidRPr="007C04BB" w:rsidRDefault="007C04BB" w:rsidP="007C04BB">
      <w:pPr>
        <w:pStyle w:val="a8"/>
        <w:tabs>
          <w:tab w:val="left" w:pos="993"/>
        </w:tabs>
        <w:spacing w:after="0"/>
        <w:jc w:val="center"/>
        <w:outlineLvl w:val="0"/>
        <w:rPr>
          <w:b/>
        </w:rPr>
      </w:pPr>
      <w:r w:rsidRPr="007C04BB">
        <w:rPr>
          <w:b/>
          <w:bCs/>
        </w:rPr>
        <w:t>Приложение 14 «</w:t>
      </w:r>
      <w:r w:rsidRPr="007C04BB">
        <w:rPr>
          <w:b/>
        </w:rPr>
        <w:t>Программа приватизации (продажи)</w:t>
      </w:r>
    </w:p>
    <w:p w:rsidR="007C04BB" w:rsidRPr="007C04BB" w:rsidRDefault="007C04BB" w:rsidP="007C04BB">
      <w:pPr>
        <w:ind w:firstLine="851"/>
        <w:jc w:val="center"/>
        <w:rPr>
          <w:b/>
          <w:bCs/>
        </w:rPr>
      </w:pPr>
      <w:r w:rsidRPr="007C04BB">
        <w:rPr>
          <w:b/>
        </w:rPr>
        <w:t>муниципального имущества Первомайского района на 2022 год</w:t>
      </w:r>
      <w:r w:rsidRPr="007C04BB">
        <w:rPr>
          <w:b/>
          <w:bCs/>
        </w:rPr>
        <w:t>»</w:t>
      </w:r>
    </w:p>
    <w:p w:rsidR="00CA543F" w:rsidRPr="007C04BB" w:rsidRDefault="00CA543F" w:rsidP="003A7EF6">
      <w:pPr>
        <w:tabs>
          <w:tab w:val="left" w:pos="851"/>
          <w:tab w:val="left" w:pos="993"/>
        </w:tabs>
        <w:ind w:firstLine="709"/>
        <w:jc w:val="center"/>
        <w:rPr>
          <w:b/>
          <w:u w:val="single"/>
        </w:rPr>
      </w:pPr>
    </w:p>
    <w:p w:rsidR="007C04BB" w:rsidRPr="00226AC5" w:rsidRDefault="007C04BB" w:rsidP="007C04BB">
      <w:pPr>
        <w:ind w:firstLine="709"/>
        <w:jc w:val="both"/>
        <w:rPr>
          <w:color w:val="000000"/>
          <w:shd w:val="clear" w:color="auto" w:fill="F8F9FA"/>
        </w:rPr>
      </w:pPr>
      <w:r w:rsidRPr="00226AC5">
        <w:rPr>
          <w:color w:val="000000"/>
          <w:shd w:val="clear" w:color="auto" w:fill="F8F9FA"/>
        </w:rPr>
        <w:t>В Программу приватизации (продажи) муниципального имущества Первомайского района на 2022 год включаются следующие объекты:</w:t>
      </w:r>
    </w:p>
    <w:p w:rsidR="007C04BB" w:rsidRPr="00226AC5" w:rsidRDefault="007C04BB" w:rsidP="007C04BB">
      <w:pPr>
        <w:pStyle w:val="aa"/>
        <w:numPr>
          <w:ilvl w:val="0"/>
          <w:numId w:val="38"/>
        </w:numPr>
        <w:jc w:val="both"/>
        <w:rPr>
          <w:color w:val="000000"/>
          <w:shd w:val="clear" w:color="auto" w:fill="F8F9FA"/>
        </w:rPr>
      </w:pPr>
      <w:r w:rsidRPr="00226AC5">
        <w:rPr>
          <w:color w:val="000000"/>
          <w:shd w:val="clear" w:color="auto" w:fill="F8F9FA"/>
        </w:rPr>
        <w:t xml:space="preserve">Нежилое здание – здание мастерских общей площадью 339,8 кв.м. с </w:t>
      </w:r>
      <w:proofErr w:type="gramStart"/>
      <w:r w:rsidRPr="00226AC5">
        <w:rPr>
          <w:color w:val="000000"/>
          <w:shd w:val="clear" w:color="auto" w:fill="F8F9FA"/>
        </w:rPr>
        <w:t>кадастровым</w:t>
      </w:r>
      <w:proofErr w:type="gramEnd"/>
      <w:r w:rsidRPr="00226AC5">
        <w:rPr>
          <w:color w:val="000000"/>
          <w:shd w:val="clear" w:color="auto" w:fill="F8F9FA"/>
        </w:rPr>
        <w:t xml:space="preserve"> </w:t>
      </w:r>
    </w:p>
    <w:p w:rsidR="007C04BB" w:rsidRPr="00226AC5" w:rsidRDefault="007C04BB" w:rsidP="007C04BB">
      <w:pPr>
        <w:jc w:val="both"/>
        <w:rPr>
          <w:color w:val="000000"/>
          <w:shd w:val="clear" w:color="auto" w:fill="F8F9FA"/>
        </w:rPr>
      </w:pPr>
      <w:r w:rsidRPr="00226AC5">
        <w:rPr>
          <w:color w:val="000000"/>
          <w:shd w:val="clear" w:color="auto" w:fill="F8F9FA"/>
        </w:rPr>
        <w:t xml:space="preserve">номером 70:12:0200007:573, </w:t>
      </w:r>
      <w:proofErr w:type="gramStart"/>
      <w:r w:rsidRPr="00226AC5">
        <w:rPr>
          <w:color w:val="000000"/>
          <w:shd w:val="clear" w:color="auto" w:fill="F8F9FA"/>
        </w:rPr>
        <w:t>расположенное</w:t>
      </w:r>
      <w:proofErr w:type="gramEnd"/>
      <w:r w:rsidRPr="00226AC5">
        <w:rPr>
          <w:color w:val="000000"/>
          <w:shd w:val="clear" w:color="auto" w:fill="F8F9FA"/>
        </w:rPr>
        <w:t xml:space="preserve"> по адресу: </w:t>
      </w:r>
      <w:proofErr w:type="gramStart"/>
      <w:r w:rsidRPr="00226AC5">
        <w:rPr>
          <w:color w:val="000000"/>
          <w:shd w:val="clear" w:color="auto" w:fill="F8F9FA"/>
        </w:rPr>
        <w:t xml:space="preserve">Российская Федерация, Томская область, Первомайский муниципальный район, </w:t>
      </w:r>
      <w:proofErr w:type="spellStart"/>
      <w:r w:rsidRPr="00226AC5">
        <w:rPr>
          <w:color w:val="000000"/>
          <w:shd w:val="clear" w:color="auto" w:fill="F8F9FA"/>
        </w:rPr>
        <w:t>Сергеевское</w:t>
      </w:r>
      <w:proofErr w:type="spellEnd"/>
      <w:r w:rsidRPr="00226AC5">
        <w:rPr>
          <w:color w:val="000000"/>
          <w:shd w:val="clear" w:color="auto" w:fill="F8F9FA"/>
        </w:rPr>
        <w:t xml:space="preserve"> сельское поселение, с. Ежи, ул. Школьная, д. 8;</w:t>
      </w:r>
      <w:proofErr w:type="gramEnd"/>
    </w:p>
    <w:p w:rsidR="007C04BB" w:rsidRPr="00226AC5" w:rsidRDefault="007C04BB" w:rsidP="007C04BB">
      <w:pPr>
        <w:pStyle w:val="aa"/>
        <w:numPr>
          <w:ilvl w:val="0"/>
          <w:numId w:val="38"/>
        </w:numPr>
        <w:ind w:left="0" w:firstLine="360"/>
        <w:jc w:val="both"/>
        <w:rPr>
          <w:color w:val="000000"/>
          <w:shd w:val="clear" w:color="auto" w:fill="F8F9FA"/>
        </w:rPr>
      </w:pPr>
      <w:r w:rsidRPr="00226AC5">
        <w:rPr>
          <w:color w:val="000000"/>
          <w:shd w:val="clear" w:color="auto" w:fill="F8F9FA"/>
        </w:rPr>
        <w:t xml:space="preserve">Земельный участок общей площадью 836 кв.м. с кадастровым номером 70:12:0200007:572, </w:t>
      </w:r>
      <w:proofErr w:type="gramStart"/>
      <w:r w:rsidRPr="00226AC5">
        <w:rPr>
          <w:color w:val="000000"/>
          <w:shd w:val="clear" w:color="auto" w:fill="F8F9FA"/>
        </w:rPr>
        <w:t>расположенное</w:t>
      </w:r>
      <w:proofErr w:type="gramEnd"/>
      <w:r w:rsidRPr="00226AC5">
        <w:rPr>
          <w:color w:val="000000"/>
          <w:shd w:val="clear" w:color="auto" w:fill="F8F9FA"/>
        </w:rPr>
        <w:t xml:space="preserve"> по адресу: </w:t>
      </w:r>
      <w:proofErr w:type="gramStart"/>
      <w:r w:rsidRPr="00226AC5">
        <w:rPr>
          <w:color w:val="000000"/>
          <w:shd w:val="clear" w:color="auto" w:fill="F8F9FA"/>
        </w:rPr>
        <w:t xml:space="preserve">Российская Федерация, Томская область, Первомайский муниципальный район, </w:t>
      </w:r>
      <w:proofErr w:type="spellStart"/>
      <w:r w:rsidRPr="00226AC5">
        <w:rPr>
          <w:color w:val="000000"/>
          <w:shd w:val="clear" w:color="auto" w:fill="F8F9FA"/>
        </w:rPr>
        <w:t>Сергеевское</w:t>
      </w:r>
      <w:proofErr w:type="spellEnd"/>
      <w:r w:rsidRPr="00226AC5">
        <w:rPr>
          <w:color w:val="000000"/>
          <w:shd w:val="clear" w:color="auto" w:fill="F8F9FA"/>
        </w:rPr>
        <w:t xml:space="preserve"> сельское поселение, с. Ежи, ул. Школьная, 8;</w:t>
      </w:r>
      <w:proofErr w:type="gramEnd"/>
    </w:p>
    <w:p w:rsidR="007C04BB" w:rsidRPr="00226AC5" w:rsidRDefault="007C04BB" w:rsidP="007C04BB">
      <w:pPr>
        <w:pStyle w:val="aa"/>
        <w:numPr>
          <w:ilvl w:val="0"/>
          <w:numId w:val="38"/>
        </w:numPr>
        <w:ind w:left="0" w:firstLine="360"/>
        <w:jc w:val="both"/>
        <w:rPr>
          <w:color w:val="000000"/>
          <w:shd w:val="clear" w:color="auto" w:fill="F8F9FA"/>
        </w:rPr>
      </w:pPr>
      <w:r w:rsidRPr="00226AC5">
        <w:rPr>
          <w:color w:val="000000"/>
          <w:shd w:val="clear" w:color="auto" w:fill="F8F9FA"/>
        </w:rPr>
        <w:t xml:space="preserve">Нежилое здание – здание школы общей площадью 538,7 кв.м. с кадастровым номером 70:12:0100002:164, расположенное по адресу: Томская область, Первомайский район, с. </w:t>
      </w:r>
      <w:proofErr w:type="spellStart"/>
      <w:r w:rsidRPr="00226AC5">
        <w:rPr>
          <w:color w:val="000000"/>
          <w:shd w:val="clear" w:color="auto" w:fill="F8F9FA"/>
        </w:rPr>
        <w:t>Апсагачево</w:t>
      </w:r>
      <w:proofErr w:type="spellEnd"/>
      <w:r w:rsidRPr="00226AC5">
        <w:rPr>
          <w:color w:val="000000"/>
          <w:shd w:val="clear" w:color="auto" w:fill="F8F9FA"/>
        </w:rPr>
        <w:t>, ул. Дорожная, 1;</w:t>
      </w:r>
    </w:p>
    <w:p w:rsidR="007C04BB" w:rsidRPr="00226AC5" w:rsidRDefault="007C04BB" w:rsidP="007C04BB">
      <w:pPr>
        <w:pStyle w:val="aa"/>
        <w:numPr>
          <w:ilvl w:val="0"/>
          <w:numId w:val="38"/>
        </w:numPr>
        <w:ind w:left="0" w:firstLine="360"/>
        <w:jc w:val="both"/>
        <w:rPr>
          <w:color w:val="000000"/>
          <w:shd w:val="clear" w:color="auto" w:fill="F8F9FA"/>
        </w:rPr>
      </w:pPr>
      <w:r w:rsidRPr="00226AC5">
        <w:rPr>
          <w:color w:val="000000"/>
          <w:shd w:val="clear" w:color="auto" w:fill="F8F9FA"/>
        </w:rPr>
        <w:t>Земельный участок общей площадью 1760 кв.м. с кадастровым номером 70:12:0100002:436, расположенный по адресу: Российская Федерация, Томская область, Первомайский муниципальный район, «</w:t>
      </w:r>
      <w:proofErr w:type="spellStart"/>
      <w:r w:rsidRPr="00226AC5">
        <w:rPr>
          <w:color w:val="000000"/>
          <w:shd w:val="clear" w:color="auto" w:fill="F8F9FA"/>
        </w:rPr>
        <w:t>Улу-Юльское</w:t>
      </w:r>
      <w:proofErr w:type="spellEnd"/>
      <w:r w:rsidRPr="00226AC5">
        <w:rPr>
          <w:color w:val="000000"/>
          <w:shd w:val="clear" w:color="auto" w:fill="F8F9FA"/>
        </w:rPr>
        <w:t xml:space="preserve"> сельское поселение», село </w:t>
      </w:r>
      <w:proofErr w:type="spellStart"/>
      <w:r w:rsidRPr="00226AC5">
        <w:rPr>
          <w:color w:val="000000"/>
          <w:shd w:val="clear" w:color="auto" w:fill="F8F9FA"/>
        </w:rPr>
        <w:t>Апсагачево</w:t>
      </w:r>
      <w:proofErr w:type="spellEnd"/>
      <w:r w:rsidRPr="00226AC5">
        <w:rPr>
          <w:color w:val="000000"/>
          <w:shd w:val="clear" w:color="auto" w:fill="F8F9FA"/>
        </w:rPr>
        <w:t>, улица Дорожная, земельный участок №1;</w:t>
      </w:r>
    </w:p>
    <w:p w:rsidR="007C04BB" w:rsidRPr="00226AC5" w:rsidRDefault="007C04BB" w:rsidP="007C04BB">
      <w:pPr>
        <w:pStyle w:val="aa"/>
        <w:numPr>
          <w:ilvl w:val="0"/>
          <w:numId w:val="38"/>
        </w:numPr>
        <w:ind w:left="0" w:firstLine="360"/>
        <w:jc w:val="both"/>
        <w:rPr>
          <w:color w:val="000000"/>
          <w:shd w:val="clear" w:color="auto" w:fill="F8F9FA"/>
        </w:rPr>
      </w:pPr>
      <w:r w:rsidRPr="00226AC5">
        <w:rPr>
          <w:color w:val="000000"/>
          <w:shd w:val="clear" w:color="auto" w:fill="F8F9FA"/>
        </w:rPr>
        <w:t xml:space="preserve">Земельный участок общей площадью 20140 кв.м. с </w:t>
      </w:r>
      <w:proofErr w:type="gramStart"/>
      <w:r w:rsidRPr="00226AC5">
        <w:rPr>
          <w:color w:val="000000"/>
          <w:shd w:val="clear" w:color="auto" w:fill="F8F9FA"/>
        </w:rPr>
        <w:t>кадастровым</w:t>
      </w:r>
      <w:proofErr w:type="gramEnd"/>
      <w:r w:rsidRPr="00226AC5">
        <w:rPr>
          <w:color w:val="000000"/>
          <w:shd w:val="clear" w:color="auto" w:fill="F8F9FA"/>
        </w:rPr>
        <w:t xml:space="preserve"> № 70:12:0201001:219, расположенный по адресу: Российская Федерация, Томская область, Первомайский муниципальный район, Первомайское сельское поселение, поселок Беляй, улица Путейская, земельный участок № 3Б/3;</w:t>
      </w:r>
    </w:p>
    <w:p w:rsidR="007C04BB" w:rsidRPr="00226AC5" w:rsidRDefault="007C04BB" w:rsidP="007C04BB">
      <w:pPr>
        <w:pStyle w:val="aa"/>
        <w:numPr>
          <w:ilvl w:val="0"/>
          <w:numId w:val="38"/>
        </w:numPr>
        <w:ind w:left="0" w:firstLine="360"/>
        <w:jc w:val="both"/>
        <w:rPr>
          <w:color w:val="000000"/>
          <w:shd w:val="clear" w:color="auto" w:fill="F8F9FA"/>
        </w:rPr>
      </w:pPr>
      <w:r w:rsidRPr="00226AC5">
        <w:rPr>
          <w:color w:val="000000"/>
          <w:shd w:val="clear" w:color="auto" w:fill="F8F9FA"/>
        </w:rPr>
        <w:lastRenderedPageBreak/>
        <w:t xml:space="preserve">Земельный участок общей площадью 1468 кв.м. с </w:t>
      </w:r>
      <w:proofErr w:type="gramStart"/>
      <w:r w:rsidRPr="00226AC5">
        <w:rPr>
          <w:color w:val="000000"/>
          <w:shd w:val="clear" w:color="auto" w:fill="F8F9FA"/>
        </w:rPr>
        <w:t>кадастровым</w:t>
      </w:r>
      <w:proofErr w:type="gramEnd"/>
      <w:r w:rsidRPr="00226AC5">
        <w:rPr>
          <w:color w:val="000000"/>
          <w:shd w:val="clear" w:color="auto" w:fill="F8F9FA"/>
        </w:rPr>
        <w:t xml:space="preserve"> № 70:12:0201001:221, расположенный по адресу: Российская Федерация, Томская область, Первомайский муниципальный район, Первомайское сельское поселение, поселок Беляй, улица Путейская, земельный участок № 3Б/7;</w:t>
      </w:r>
    </w:p>
    <w:p w:rsidR="007C04BB" w:rsidRPr="00226AC5" w:rsidRDefault="007C04BB" w:rsidP="007C04BB">
      <w:pPr>
        <w:pStyle w:val="aa"/>
        <w:numPr>
          <w:ilvl w:val="0"/>
          <w:numId w:val="38"/>
        </w:numPr>
        <w:ind w:left="0" w:firstLine="360"/>
        <w:jc w:val="both"/>
        <w:rPr>
          <w:color w:val="000000"/>
          <w:shd w:val="clear" w:color="auto" w:fill="F8F9FA"/>
        </w:rPr>
      </w:pPr>
      <w:r w:rsidRPr="00226AC5">
        <w:rPr>
          <w:color w:val="000000"/>
          <w:shd w:val="clear" w:color="auto" w:fill="F8F9FA"/>
        </w:rPr>
        <w:t xml:space="preserve">Земельный участок общей площадью 3383 кв.м. с </w:t>
      </w:r>
      <w:proofErr w:type="gramStart"/>
      <w:r w:rsidRPr="00226AC5">
        <w:rPr>
          <w:color w:val="000000"/>
          <w:shd w:val="clear" w:color="auto" w:fill="F8F9FA"/>
        </w:rPr>
        <w:t>кадастровым</w:t>
      </w:r>
      <w:proofErr w:type="gramEnd"/>
      <w:r w:rsidRPr="00226AC5">
        <w:rPr>
          <w:color w:val="000000"/>
          <w:shd w:val="clear" w:color="auto" w:fill="F8F9FA"/>
        </w:rPr>
        <w:t xml:space="preserve"> № 70:12:0201001:220, расположенный по адресу: Российская Федерация, Томская область, Первомайский муниципальный район, Первомайское сельское поселение, поселок Беляй, улица Путейская, земельный участок № 3Б/6.</w:t>
      </w:r>
    </w:p>
    <w:p w:rsidR="007C04BB" w:rsidRDefault="007C04BB" w:rsidP="003A7EF6">
      <w:pPr>
        <w:tabs>
          <w:tab w:val="left" w:pos="851"/>
          <w:tab w:val="left" w:pos="993"/>
        </w:tabs>
        <w:ind w:firstLine="709"/>
        <w:jc w:val="center"/>
        <w:rPr>
          <w:b/>
          <w:u w:val="single"/>
        </w:rPr>
      </w:pPr>
    </w:p>
    <w:p w:rsidR="007C04BB" w:rsidRDefault="00431BCB" w:rsidP="003A7EF6">
      <w:pPr>
        <w:tabs>
          <w:tab w:val="left" w:pos="851"/>
          <w:tab w:val="left" w:pos="993"/>
        </w:tabs>
        <w:ind w:firstLine="709"/>
        <w:jc w:val="center"/>
        <w:rPr>
          <w:b/>
          <w:bCs/>
        </w:rPr>
      </w:pPr>
      <w:r w:rsidRPr="007C04BB">
        <w:rPr>
          <w:b/>
          <w:bCs/>
        </w:rPr>
        <w:t>Приложение 14 «</w:t>
      </w:r>
      <w:r>
        <w:rPr>
          <w:b/>
          <w:bCs/>
        </w:rPr>
        <w:t>Распределение субвенций бюджетам сельских поселений из районного бюджета на 2022 год»</w:t>
      </w:r>
    </w:p>
    <w:p w:rsidR="00431BCB" w:rsidRDefault="00431BCB" w:rsidP="003A7EF6">
      <w:pPr>
        <w:tabs>
          <w:tab w:val="left" w:pos="851"/>
          <w:tab w:val="left" w:pos="993"/>
        </w:tabs>
        <w:ind w:firstLine="709"/>
        <w:jc w:val="center"/>
        <w:rPr>
          <w:b/>
          <w:bCs/>
        </w:rPr>
      </w:pPr>
    </w:p>
    <w:p w:rsidR="00431BCB" w:rsidRPr="00184225" w:rsidRDefault="00431BCB" w:rsidP="00431BCB">
      <w:pPr>
        <w:ind w:firstLine="709"/>
        <w:jc w:val="both"/>
        <w:rPr>
          <w:sz w:val="22"/>
          <w:szCs w:val="22"/>
        </w:rPr>
      </w:pPr>
      <w:r w:rsidRPr="00184225">
        <w:rPr>
          <w:sz w:val="22"/>
          <w:szCs w:val="22"/>
        </w:rPr>
        <w:t>Без и</w:t>
      </w:r>
      <w:r>
        <w:rPr>
          <w:sz w:val="22"/>
          <w:szCs w:val="22"/>
        </w:rPr>
        <w:t>зменения общего объема субвенция</w:t>
      </w:r>
      <w:r w:rsidRPr="00184225">
        <w:rPr>
          <w:sz w:val="22"/>
          <w:szCs w:val="22"/>
        </w:rPr>
        <w:t xml:space="preserve"> на предоставление жилых помещений  детям-сиротам и детям, оставшимся без попечения родителей, лицам из их числа по договорам найма специализированных жилых помещений произведено перераспределение бюджетных ассигнований между </w:t>
      </w:r>
      <w:r>
        <w:rPr>
          <w:sz w:val="22"/>
          <w:szCs w:val="22"/>
        </w:rPr>
        <w:t>сельскими поселениями</w:t>
      </w:r>
      <w:r w:rsidRPr="00184225">
        <w:rPr>
          <w:sz w:val="22"/>
          <w:szCs w:val="22"/>
        </w:rPr>
        <w:t xml:space="preserve">: </w:t>
      </w:r>
    </w:p>
    <w:p w:rsidR="00431BCB" w:rsidRPr="00184225" w:rsidRDefault="00431BCB" w:rsidP="00431BCB">
      <w:pPr>
        <w:ind w:firstLine="709"/>
        <w:jc w:val="both"/>
        <w:rPr>
          <w:sz w:val="22"/>
          <w:szCs w:val="22"/>
        </w:rPr>
      </w:pPr>
    </w:p>
    <w:tbl>
      <w:tblPr>
        <w:tblW w:w="8931" w:type="dxa"/>
        <w:tblInd w:w="675" w:type="dxa"/>
        <w:tblLook w:val="04A0"/>
      </w:tblPr>
      <w:tblGrid>
        <w:gridCol w:w="5954"/>
        <w:gridCol w:w="1417"/>
        <w:gridCol w:w="1560"/>
      </w:tblGrid>
      <w:tr w:rsidR="00431BCB" w:rsidRPr="00184225" w:rsidTr="00431BCB">
        <w:trPr>
          <w:trHeight w:val="704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31BCB" w:rsidRPr="00184225" w:rsidRDefault="00431BCB" w:rsidP="00431BC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1BCB" w:rsidRPr="00184225" w:rsidRDefault="00431BCB" w:rsidP="00431BCB">
            <w:pPr>
              <w:jc w:val="center"/>
              <w:rPr>
                <w:color w:val="000000"/>
                <w:sz w:val="18"/>
                <w:szCs w:val="18"/>
              </w:rPr>
            </w:pPr>
            <w:r w:rsidRPr="00184225">
              <w:rPr>
                <w:color w:val="000000"/>
                <w:sz w:val="18"/>
                <w:szCs w:val="18"/>
              </w:rPr>
              <w:t>за счет средств областного бюджета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1BCB" w:rsidRPr="00184225" w:rsidRDefault="00431BCB" w:rsidP="00431BCB">
            <w:pPr>
              <w:jc w:val="center"/>
              <w:rPr>
                <w:color w:val="000000"/>
                <w:sz w:val="18"/>
                <w:szCs w:val="18"/>
              </w:rPr>
            </w:pPr>
            <w:r w:rsidRPr="00184225">
              <w:rPr>
                <w:color w:val="000000"/>
                <w:sz w:val="18"/>
                <w:szCs w:val="18"/>
              </w:rPr>
              <w:t>за счет средств федерального бюджета</w:t>
            </w:r>
          </w:p>
        </w:tc>
      </w:tr>
      <w:tr w:rsidR="00431BCB" w:rsidRPr="00184225" w:rsidTr="00431BCB">
        <w:trPr>
          <w:trHeight w:val="27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1BCB" w:rsidRPr="00184225" w:rsidRDefault="00431BCB" w:rsidP="00431BCB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1BCB" w:rsidRPr="00184225" w:rsidRDefault="00431BCB" w:rsidP="00431BCB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1BCB" w:rsidRPr="00184225" w:rsidRDefault="00431BCB" w:rsidP="00431BCB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431BCB" w:rsidRPr="00184225" w:rsidTr="00431BCB">
        <w:trPr>
          <w:trHeight w:val="436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1BCB" w:rsidRPr="00184225" w:rsidRDefault="00431BCB" w:rsidP="00431BCB">
            <w:pPr>
              <w:rPr>
                <w:color w:val="000000"/>
                <w:sz w:val="20"/>
                <w:szCs w:val="20"/>
              </w:rPr>
            </w:pPr>
            <w:r w:rsidRPr="00184225">
              <w:rPr>
                <w:color w:val="000000"/>
                <w:sz w:val="20"/>
                <w:szCs w:val="20"/>
              </w:rPr>
              <w:t>Муниципальное образование Комсомольское сельское поселение Первомайского  района Томской области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1BCB" w:rsidRPr="00184225" w:rsidRDefault="000B463A" w:rsidP="00A02B7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-759,</w:t>
            </w:r>
            <w:r w:rsidR="00A02B79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1BCB" w:rsidRPr="00184225" w:rsidRDefault="00431BCB" w:rsidP="00431BCB">
            <w:pPr>
              <w:jc w:val="center"/>
              <w:rPr>
                <w:color w:val="000000"/>
                <w:sz w:val="20"/>
                <w:szCs w:val="20"/>
              </w:rPr>
            </w:pPr>
            <w:r w:rsidRPr="00184225">
              <w:rPr>
                <w:color w:val="000000"/>
                <w:sz w:val="20"/>
                <w:szCs w:val="20"/>
              </w:rPr>
              <w:t>0</w:t>
            </w:r>
          </w:p>
        </w:tc>
      </w:tr>
      <w:tr w:rsidR="000B463A" w:rsidRPr="00184225" w:rsidTr="00431BCB">
        <w:trPr>
          <w:trHeight w:val="543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463A" w:rsidRDefault="000B463A" w:rsidP="000B463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Муниципальное образование  Куяновское сельское поселение Первомайского района Томской области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63A" w:rsidRDefault="000B463A" w:rsidP="00A02B7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+</w:t>
            </w:r>
            <w:r w:rsidR="00A02B79">
              <w:rPr>
                <w:color w:val="000000"/>
                <w:sz w:val="20"/>
                <w:szCs w:val="20"/>
              </w:rPr>
              <w:t>147,8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63A" w:rsidRPr="00184225" w:rsidRDefault="00A02B79" w:rsidP="00431BC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</w:tr>
      <w:tr w:rsidR="000B463A" w:rsidRPr="00184225" w:rsidTr="00431BCB">
        <w:trPr>
          <w:trHeight w:val="543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463A" w:rsidRDefault="000B463A" w:rsidP="000B463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Муниципальное образование Новомариинское сельское</w:t>
            </w:r>
            <w:r>
              <w:rPr>
                <w:color w:val="000000"/>
                <w:sz w:val="20"/>
                <w:szCs w:val="20"/>
              </w:rPr>
              <w:br/>
              <w:t>поселение Первомайского  района Томской области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63A" w:rsidRDefault="000B463A" w:rsidP="00431BC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+144,3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63A" w:rsidRPr="00184225" w:rsidRDefault="00A02B79" w:rsidP="00431BC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</w:tr>
      <w:tr w:rsidR="000B463A" w:rsidRPr="00184225" w:rsidTr="00431BCB">
        <w:trPr>
          <w:trHeight w:val="543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463A" w:rsidRDefault="000B463A" w:rsidP="000B463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Муниципальное образование Первомайское сельское поселение Первомайского района Томской области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63A" w:rsidRDefault="000B463A" w:rsidP="00A02B7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+</w:t>
            </w:r>
            <w:r w:rsidR="00A02B79">
              <w:rPr>
                <w:color w:val="000000"/>
                <w:sz w:val="20"/>
                <w:szCs w:val="20"/>
              </w:rPr>
              <w:t>318,</w:t>
            </w:r>
            <w:r w:rsidR="004B6279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63A" w:rsidRPr="00184225" w:rsidRDefault="00A02B79" w:rsidP="00431BC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</w:tr>
      <w:tr w:rsidR="000B463A" w:rsidRPr="00184225" w:rsidTr="00431BCB">
        <w:trPr>
          <w:trHeight w:val="543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463A" w:rsidRDefault="000B463A" w:rsidP="000B463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Муниципальное образование </w:t>
            </w:r>
            <w:proofErr w:type="spellStart"/>
            <w:r>
              <w:rPr>
                <w:color w:val="000000"/>
                <w:sz w:val="20"/>
                <w:szCs w:val="20"/>
              </w:rPr>
              <w:t>Сергеевское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сельское  поселение Первомайского  района Томской области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63A" w:rsidRDefault="000B463A" w:rsidP="00431BC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+149,1</w:t>
            </w:r>
            <w:r w:rsidR="007101C6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63A" w:rsidRPr="00184225" w:rsidRDefault="00A02B79" w:rsidP="00A02B7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</w:tr>
    </w:tbl>
    <w:p w:rsidR="00431BCB" w:rsidRDefault="00431BCB" w:rsidP="003A7EF6">
      <w:pPr>
        <w:tabs>
          <w:tab w:val="left" w:pos="851"/>
          <w:tab w:val="left" w:pos="993"/>
        </w:tabs>
        <w:ind w:firstLine="709"/>
        <w:jc w:val="center"/>
        <w:rPr>
          <w:b/>
          <w:bCs/>
        </w:rPr>
      </w:pPr>
    </w:p>
    <w:p w:rsidR="00015BA1" w:rsidRDefault="00015BA1" w:rsidP="00015BA1">
      <w:pPr>
        <w:tabs>
          <w:tab w:val="left" w:pos="851"/>
          <w:tab w:val="left" w:pos="993"/>
        </w:tabs>
        <w:ind w:firstLine="709"/>
        <w:jc w:val="center"/>
        <w:rPr>
          <w:b/>
          <w:sz w:val="22"/>
          <w:szCs w:val="22"/>
          <w:u w:val="single"/>
        </w:rPr>
      </w:pPr>
      <w:r w:rsidRPr="005D552F">
        <w:rPr>
          <w:b/>
          <w:sz w:val="22"/>
          <w:szCs w:val="22"/>
          <w:u w:val="single"/>
        </w:rPr>
        <w:t xml:space="preserve">Плановый период 2023 </w:t>
      </w:r>
      <w:r w:rsidR="009670FD" w:rsidRPr="005D552F">
        <w:rPr>
          <w:b/>
          <w:sz w:val="22"/>
          <w:szCs w:val="22"/>
          <w:u w:val="single"/>
        </w:rPr>
        <w:t>–</w:t>
      </w:r>
      <w:r w:rsidRPr="005D552F">
        <w:rPr>
          <w:b/>
          <w:sz w:val="22"/>
          <w:szCs w:val="22"/>
          <w:u w:val="single"/>
        </w:rPr>
        <w:t xml:space="preserve"> 2024</w:t>
      </w:r>
      <w:r w:rsidR="009670FD" w:rsidRPr="005D552F">
        <w:rPr>
          <w:b/>
          <w:sz w:val="22"/>
          <w:szCs w:val="22"/>
          <w:u w:val="single"/>
        </w:rPr>
        <w:t xml:space="preserve"> </w:t>
      </w:r>
      <w:r w:rsidRPr="005D552F">
        <w:rPr>
          <w:b/>
          <w:sz w:val="22"/>
          <w:szCs w:val="22"/>
          <w:u w:val="single"/>
        </w:rPr>
        <w:t>годы</w:t>
      </w:r>
    </w:p>
    <w:p w:rsidR="00A22F01" w:rsidRPr="005D552F" w:rsidRDefault="00A22F01" w:rsidP="00015BA1">
      <w:pPr>
        <w:tabs>
          <w:tab w:val="left" w:pos="851"/>
          <w:tab w:val="left" w:pos="993"/>
        </w:tabs>
        <w:ind w:firstLine="709"/>
        <w:jc w:val="center"/>
        <w:rPr>
          <w:b/>
          <w:sz w:val="22"/>
          <w:szCs w:val="22"/>
          <w:u w:val="single"/>
        </w:rPr>
      </w:pPr>
    </w:p>
    <w:p w:rsidR="00015BA1" w:rsidRPr="007C04BB" w:rsidRDefault="00015BA1" w:rsidP="009670FD">
      <w:pPr>
        <w:autoSpaceDE w:val="0"/>
        <w:autoSpaceDN w:val="0"/>
        <w:adjustRightInd w:val="0"/>
        <w:ind w:right="-1" w:firstLine="568"/>
      </w:pPr>
      <w:r w:rsidRPr="007C04BB">
        <w:rPr>
          <w:b/>
        </w:rPr>
        <w:t xml:space="preserve">В приложение </w:t>
      </w:r>
      <w:r w:rsidR="009E6CDF" w:rsidRPr="007C04BB">
        <w:rPr>
          <w:b/>
        </w:rPr>
        <w:t>1</w:t>
      </w:r>
      <w:r w:rsidR="005F0DC9" w:rsidRPr="007C04BB">
        <w:rPr>
          <w:b/>
        </w:rPr>
        <w:t>,</w:t>
      </w:r>
      <w:r w:rsidR="009E6CDF" w:rsidRPr="007C04BB">
        <w:rPr>
          <w:b/>
        </w:rPr>
        <w:t xml:space="preserve"> </w:t>
      </w:r>
      <w:r w:rsidR="00C303A1" w:rsidRPr="007C04BB">
        <w:rPr>
          <w:b/>
        </w:rPr>
        <w:t>6.1</w:t>
      </w:r>
      <w:r w:rsidR="009E6CDF" w:rsidRPr="007C04BB">
        <w:rPr>
          <w:b/>
        </w:rPr>
        <w:t>,</w:t>
      </w:r>
      <w:r w:rsidR="005F0DC9" w:rsidRPr="007C04BB">
        <w:rPr>
          <w:b/>
        </w:rPr>
        <w:t xml:space="preserve"> 7.1, </w:t>
      </w:r>
      <w:r w:rsidRPr="007C04BB">
        <w:rPr>
          <w:b/>
        </w:rPr>
        <w:t>10.1</w:t>
      </w:r>
      <w:r w:rsidR="00A22F01" w:rsidRPr="007C04BB">
        <w:rPr>
          <w:b/>
        </w:rPr>
        <w:t xml:space="preserve"> внесены изменения</w:t>
      </w:r>
      <w:r w:rsidRPr="007C04BB">
        <w:t xml:space="preserve">: </w:t>
      </w:r>
    </w:p>
    <w:p w:rsidR="00DF2087" w:rsidRPr="007C04BB" w:rsidRDefault="00A22F01" w:rsidP="009670FD">
      <w:pPr>
        <w:autoSpaceDE w:val="0"/>
        <w:autoSpaceDN w:val="0"/>
        <w:adjustRightInd w:val="0"/>
        <w:ind w:right="-1" w:firstLine="568"/>
        <w:jc w:val="both"/>
      </w:pPr>
      <w:proofErr w:type="gramStart"/>
      <w:r w:rsidRPr="007C04BB">
        <w:t>В 2023 году о</w:t>
      </w:r>
      <w:r w:rsidR="00015BA1" w:rsidRPr="007C04BB">
        <w:t>бщ</w:t>
      </w:r>
      <w:r w:rsidR="005F2C78" w:rsidRPr="007C04BB">
        <w:t>ий объем</w:t>
      </w:r>
      <w:r w:rsidRPr="007C04BB">
        <w:t xml:space="preserve"> по доходам и расходам увеличен </w:t>
      </w:r>
      <w:r w:rsidR="004768F2" w:rsidRPr="007C04BB">
        <w:t xml:space="preserve">на </w:t>
      </w:r>
      <w:r w:rsidR="005F2C78" w:rsidRPr="007C04BB">
        <w:t xml:space="preserve"> </w:t>
      </w:r>
      <w:r w:rsidRPr="007C04BB">
        <w:t>30 270,7 тыс. рублей</w:t>
      </w:r>
      <w:r w:rsidR="005F2C78" w:rsidRPr="007C04BB">
        <w:t>,</w:t>
      </w:r>
      <w:r w:rsidR="009670FD" w:rsidRPr="007C04BB">
        <w:t xml:space="preserve"> за счет </w:t>
      </w:r>
      <w:r w:rsidR="005F2C78" w:rsidRPr="007C04BB">
        <w:t>безвозмездны</w:t>
      </w:r>
      <w:r w:rsidR="009670FD" w:rsidRPr="007C04BB">
        <w:t>х</w:t>
      </w:r>
      <w:r w:rsidR="005F2C78" w:rsidRPr="007C04BB">
        <w:t xml:space="preserve"> поступлени</w:t>
      </w:r>
      <w:r w:rsidR="009670FD" w:rsidRPr="007C04BB">
        <w:t xml:space="preserve">й из областного бюджета </w:t>
      </w:r>
      <w:r w:rsidR="005F2C78" w:rsidRPr="007C04BB">
        <w:t>(</w:t>
      </w:r>
      <w:r w:rsidRPr="007C04BB">
        <w:t xml:space="preserve">субсидии бюджетам муниципальных районов на реализацию мероприятий по модернизации школьных систем </w:t>
      </w:r>
      <w:r w:rsidRPr="00EC1B4B">
        <w:t>образования</w:t>
      </w:r>
      <w:r w:rsidR="00EC1B4B" w:rsidRPr="00EC1B4B">
        <w:t xml:space="preserve">  (Капитальный ремонт МБОУ Комсомольская СОШ, по адресу:</w:t>
      </w:r>
      <w:proofErr w:type="gramEnd"/>
      <w:r w:rsidR="00EC1B4B" w:rsidRPr="00EC1B4B">
        <w:t xml:space="preserve"> </w:t>
      </w:r>
      <w:proofErr w:type="gramStart"/>
      <w:r w:rsidR="00EC1B4B" w:rsidRPr="00EC1B4B">
        <w:t>Томская область, Первомайский район, с. Комсомольск, ул. Первомайская, д. 9а)</w:t>
      </w:r>
      <w:r w:rsidR="005F2C78" w:rsidRPr="00EC1B4B">
        <w:t>.</w:t>
      </w:r>
      <w:r w:rsidR="009670FD" w:rsidRPr="007C04BB">
        <w:t xml:space="preserve"> </w:t>
      </w:r>
      <w:proofErr w:type="gramEnd"/>
    </w:p>
    <w:sectPr w:rsidR="00DF2087" w:rsidRPr="007C04BB" w:rsidSect="00690B02">
      <w:headerReference w:type="default" r:id="rId8"/>
      <w:pgSz w:w="11906" w:h="16838"/>
      <w:pgMar w:top="397" w:right="851" w:bottom="397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B6279" w:rsidRDefault="004B6279" w:rsidP="001D629F">
      <w:r>
        <w:separator/>
      </w:r>
    </w:p>
  </w:endnote>
  <w:endnote w:type="continuationSeparator" w:id="0">
    <w:p w:rsidR="004B6279" w:rsidRDefault="004B6279" w:rsidP="001D62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B6279" w:rsidRDefault="004B6279" w:rsidP="001D629F">
      <w:r>
        <w:separator/>
      </w:r>
    </w:p>
  </w:footnote>
  <w:footnote w:type="continuationSeparator" w:id="0">
    <w:p w:rsidR="004B6279" w:rsidRDefault="004B6279" w:rsidP="001D629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680960148"/>
      <w:docPartObj>
        <w:docPartGallery w:val="Page Numbers (Top of Page)"/>
        <w:docPartUnique/>
      </w:docPartObj>
    </w:sdtPr>
    <w:sdtContent>
      <w:p w:rsidR="004B6279" w:rsidRDefault="00040D87">
        <w:pPr>
          <w:pStyle w:val="af4"/>
          <w:jc w:val="center"/>
        </w:pPr>
        <w:r>
          <w:fldChar w:fldCharType="begin"/>
        </w:r>
        <w:r w:rsidR="008875F3">
          <w:instrText>PAGE   \* MERGEFORMAT</w:instrText>
        </w:r>
        <w:r>
          <w:fldChar w:fldCharType="separate"/>
        </w:r>
        <w:r w:rsidR="00C0209E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4B6279" w:rsidRDefault="004B6279">
    <w:pPr>
      <w:pStyle w:val="af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34BB6"/>
    <w:multiLevelType w:val="hybridMultilevel"/>
    <w:tmpl w:val="A7FE2706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B476586"/>
    <w:multiLevelType w:val="hybridMultilevel"/>
    <w:tmpl w:val="0F8E08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C1E0792"/>
    <w:multiLevelType w:val="hybridMultilevel"/>
    <w:tmpl w:val="FE4A289A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D675DED"/>
    <w:multiLevelType w:val="hybridMultilevel"/>
    <w:tmpl w:val="43E2C5E2"/>
    <w:lvl w:ilvl="0" w:tplc="0419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0E725B1D"/>
    <w:multiLevelType w:val="singleLevel"/>
    <w:tmpl w:val="E410FCBA"/>
    <w:lvl w:ilvl="0">
      <w:start w:val="1"/>
      <w:numFmt w:val="decimal"/>
      <w:pStyle w:val="a"/>
      <w:lvlText w:val="%1.  "/>
      <w:lvlJc w:val="left"/>
      <w:pPr>
        <w:tabs>
          <w:tab w:val="num" w:pos="1440"/>
        </w:tabs>
        <w:ind w:firstLine="720"/>
      </w:pPr>
      <w:rPr>
        <w:rFonts w:cs="Times New Roman"/>
        <w:i w:val="0"/>
        <w:iCs w:val="0"/>
      </w:rPr>
    </w:lvl>
  </w:abstractNum>
  <w:abstractNum w:abstractNumId="5">
    <w:nsid w:val="11CD1FA4"/>
    <w:multiLevelType w:val="hybridMultilevel"/>
    <w:tmpl w:val="101091FA"/>
    <w:lvl w:ilvl="0" w:tplc="0419000B">
      <w:start w:val="1"/>
      <w:numFmt w:val="bullet"/>
      <w:lvlText w:val=""/>
      <w:lvlJc w:val="left"/>
      <w:pPr>
        <w:ind w:left="171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6">
    <w:nsid w:val="1D794FF7"/>
    <w:multiLevelType w:val="hybridMultilevel"/>
    <w:tmpl w:val="0736E6D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1EA3140B"/>
    <w:multiLevelType w:val="hybridMultilevel"/>
    <w:tmpl w:val="9600FA26"/>
    <w:lvl w:ilvl="0" w:tplc="278696B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22A55EDB"/>
    <w:multiLevelType w:val="hybridMultilevel"/>
    <w:tmpl w:val="9342EAC8"/>
    <w:lvl w:ilvl="0" w:tplc="0419000B">
      <w:start w:val="1"/>
      <w:numFmt w:val="bullet"/>
      <w:lvlText w:val=""/>
      <w:lvlJc w:val="left"/>
      <w:pPr>
        <w:ind w:left="149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abstractNum w:abstractNumId="9">
    <w:nsid w:val="23693DE0"/>
    <w:multiLevelType w:val="hybridMultilevel"/>
    <w:tmpl w:val="F5F08584"/>
    <w:lvl w:ilvl="0" w:tplc="0419000B">
      <w:start w:val="1"/>
      <w:numFmt w:val="bullet"/>
      <w:lvlText w:val=""/>
      <w:lvlJc w:val="left"/>
      <w:pPr>
        <w:ind w:left="15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0">
    <w:nsid w:val="25515B0A"/>
    <w:multiLevelType w:val="hybridMultilevel"/>
    <w:tmpl w:val="A476BC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FED4EBE"/>
    <w:multiLevelType w:val="hybridMultilevel"/>
    <w:tmpl w:val="0F8E08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FF20D2A"/>
    <w:multiLevelType w:val="hybridMultilevel"/>
    <w:tmpl w:val="46A483AA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>
    <w:nsid w:val="30F13F78"/>
    <w:multiLevelType w:val="hybridMultilevel"/>
    <w:tmpl w:val="8E10654C"/>
    <w:lvl w:ilvl="0" w:tplc="558C763E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4">
    <w:nsid w:val="31FD7394"/>
    <w:multiLevelType w:val="singleLevel"/>
    <w:tmpl w:val="515CC7B0"/>
    <w:lvl w:ilvl="0">
      <w:start w:val="1"/>
      <w:numFmt w:val="bullet"/>
      <w:pStyle w:val="a0"/>
      <w:lvlText w:val=""/>
      <w:lvlJc w:val="left"/>
      <w:pPr>
        <w:tabs>
          <w:tab w:val="num" w:pos="2204"/>
        </w:tabs>
        <w:ind w:firstLine="720"/>
      </w:pPr>
      <w:rPr>
        <w:rFonts w:ascii="Symbol" w:hAnsi="Symbol" w:hint="default"/>
      </w:rPr>
    </w:lvl>
  </w:abstractNum>
  <w:abstractNum w:abstractNumId="15">
    <w:nsid w:val="3686676A"/>
    <w:multiLevelType w:val="hybridMultilevel"/>
    <w:tmpl w:val="2794D1E2"/>
    <w:lvl w:ilvl="0" w:tplc="0419000F">
      <w:start w:val="1"/>
      <w:numFmt w:val="decimal"/>
      <w:lvlText w:val="%1."/>
      <w:lvlJc w:val="left"/>
      <w:pPr>
        <w:ind w:left="1713" w:hanging="360"/>
      </w:pPr>
    </w:lvl>
    <w:lvl w:ilvl="1" w:tplc="04190019" w:tentative="1">
      <w:start w:val="1"/>
      <w:numFmt w:val="lowerLetter"/>
      <w:lvlText w:val="%2."/>
      <w:lvlJc w:val="left"/>
      <w:pPr>
        <w:ind w:left="2433" w:hanging="360"/>
      </w:pPr>
    </w:lvl>
    <w:lvl w:ilvl="2" w:tplc="0419001B" w:tentative="1">
      <w:start w:val="1"/>
      <w:numFmt w:val="lowerRoman"/>
      <w:lvlText w:val="%3."/>
      <w:lvlJc w:val="right"/>
      <w:pPr>
        <w:ind w:left="3153" w:hanging="180"/>
      </w:pPr>
    </w:lvl>
    <w:lvl w:ilvl="3" w:tplc="0419000F" w:tentative="1">
      <w:start w:val="1"/>
      <w:numFmt w:val="decimal"/>
      <w:lvlText w:val="%4."/>
      <w:lvlJc w:val="left"/>
      <w:pPr>
        <w:ind w:left="3873" w:hanging="360"/>
      </w:pPr>
    </w:lvl>
    <w:lvl w:ilvl="4" w:tplc="04190019" w:tentative="1">
      <w:start w:val="1"/>
      <w:numFmt w:val="lowerLetter"/>
      <w:lvlText w:val="%5."/>
      <w:lvlJc w:val="left"/>
      <w:pPr>
        <w:ind w:left="4593" w:hanging="360"/>
      </w:pPr>
    </w:lvl>
    <w:lvl w:ilvl="5" w:tplc="0419001B" w:tentative="1">
      <w:start w:val="1"/>
      <w:numFmt w:val="lowerRoman"/>
      <w:lvlText w:val="%6."/>
      <w:lvlJc w:val="right"/>
      <w:pPr>
        <w:ind w:left="5313" w:hanging="180"/>
      </w:pPr>
    </w:lvl>
    <w:lvl w:ilvl="6" w:tplc="0419000F" w:tentative="1">
      <w:start w:val="1"/>
      <w:numFmt w:val="decimal"/>
      <w:lvlText w:val="%7."/>
      <w:lvlJc w:val="left"/>
      <w:pPr>
        <w:ind w:left="6033" w:hanging="360"/>
      </w:pPr>
    </w:lvl>
    <w:lvl w:ilvl="7" w:tplc="04190019" w:tentative="1">
      <w:start w:val="1"/>
      <w:numFmt w:val="lowerLetter"/>
      <w:lvlText w:val="%8."/>
      <w:lvlJc w:val="left"/>
      <w:pPr>
        <w:ind w:left="6753" w:hanging="360"/>
      </w:pPr>
    </w:lvl>
    <w:lvl w:ilvl="8" w:tplc="041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6">
    <w:nsid w:val="37365D11"/>
    <w:multiLevelType w:val="hybridMultilevel"/>
    <w:tmpl w:val="41549FCE"/>
    <w:lvl w:ilvl="0" w:tplc="4C84C11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9AD6051"/>
    <w:multiLevelType w:val="hybridMultilevel"/>
    <w:tmpl w:val="FCFE5092"/>
    <w:lvl w:ilvl="0" w:tplc="0419000B">
      <w:start w:val="1"/>
      <w:numFmt w:val="bullet"/>
      <w:lvlText w:val=""/>
      <w:lvlJc w:val="left"/>
      <w:pPr>
        <w:ind w:left="9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8">
    <w:nsid w:val="3B0C0691"/>
    <w:multiLevelType w:val="hybridMultilevel"/>
    <w:tmpl w:val="03DC645E"/>
    <w:lvl w:ilvl="0" w:tplc="1CC62ABE">
      <w:start w:val="2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9">
    <w:nsid w:val="3D6F097C"/>
    <w:multiLevelType w:val="hybridMultilevel"/>
    <w:tmpl w:val="4E3CD13E"/>
    <w:lvl w:ilvl="0" w:tplc="C55268D6">
      <w:start w:val="1"/>
      <w:numFmt w:val="decimal"/>
      <w:lvlText w:val="%1)"/>
      <w:lvlJc w:val="left"/>
      <w:pPr>
        <w:ind w:left="1765" w:hanging="105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3FCA5BB2"/>
    <w:multiLevelType w:val="hybridMultilevel"/>
    <w:tmpl w:val="12FA4416"/>
    <w:lvl w:ilvl="0" w:tplc="04190005">
      <w:start w:val="1"/>
      <w:numFmt w:val="bullet"/>
      <w:lvlText w:val=""/>
      <w:lvlJc w:val="left"/>
      <w:pPr>
        <w:ind w:left="135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1">
    <w:nsid w:val="4A5B453C"/>
    <w:multiLevelType w:val="hybridMultilevel"/>
    <w:tmpl w:val="9CB2D0D2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>
    <w:nsid w:val="4B9E2879"/>
    <w:multiLevelType w:val="hybridMultilevel"/>
    <w:tmpl w:val="6C6C065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4CE7030A"/>
    <w:multiLevelType w:val="hybridMultilevel"/>
    <w:tmpl w:val="D8F82018"/>
    <w:lvl w:ilvl="0" w:tplc="0419000B">
      <w:start w:val="1"/>
      <w:numFmt w:val="bullet"/>
      <w:lvlText w:val=""/>
      <w:lvlJc w:val="left"/>
      <w:pPr>
        <w:ind w:left="78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24">
    <w:nsid w:val="537041ED"/>
    <w:multiLevelType w:val="hybridMultilevel"/>
    <w:tmpl w:val="FC12E4A6"/>
    <w:lvl w:ilvl="0" w:tplc="0419000B">
      <w:start w:val="1"/>
      <w:numFmt w:val="bullet"/>
      <w:lvlText w:val=""/>
      <w:lvlJc w:val="left"/>
      <w:pPr>
        <w:ind w:left="163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35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7" w:hanging="360"/>
      </w:pPr>
      <w:rPr>
        <w:rFonts w:ascii="Wingdings" w:hAnsi="Wingdings" w:hint="default"/>
      </w:rPr>
    </w:lvl>
  </w:abstractNum>
  <w:abstractNum w:abstractNumId="25">
    <w:nsid w:val="55590DD8"/>
    <w:multiLevelType w:val="hybridMultilevel"/>
    <w:tmpl w:val="85E4F6D2"/>
    <w:lvl w:ilvl="0" w:tplc="04190001">
      <w:start w:val="1"/>
      <w:numFmt w:val="bullet"/>
      <w:lvlText w:val=""/>
      <w:lvlJc w:val="left"/>
      <w:pPr>
        <w:ind w:left="18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05" w:hanging="360"/>
      </w:pPr>
      <w:rPr>
        <w:rFonts w:ascii="Wingdings" w:hAnsi="Wingdings" w:hint="default"/>
      </w:rPr>
    </w:lvl>
  </w:abstractNum>
  <w:abstractNum w:abstractNumId="26">
    <w:nsid w:val="56BE77C8"/>
    <w:multiLevelType w:val="hybridMultilevel"/>
    <w:tmpl w:val="1C5409E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B1F78D9"/>
    <w:multiLevelType w:val="hybridMultilevel"/>
    <w:tmpl w:val="F4AE69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8">
    <w:nsid w:val="5D9027C8"/>
    <w:multiLevelType w:val="hybridMultilevel"/>
    <w:tmpl w:val="CEA2AD5E"/>
    <w:lvl w:ilvl="0" w:tplc="0419000B">
      <w:start w:val="1"/>
      <w:numFmt w:val="bullet"/>
      <w:lvlText w:val=""/>
      <w:lvlJc w:val="left"/>
      <w:pPr>
        <w:ind w:left="355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427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99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71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43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15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87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59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318" w:hanging="360"/>
      </w:pPr>
      <w:rPr>
        <w:rFonts w:ascii="Wingdings" w:hAnsi="Wingdings" w:hint="default"/>
      </w:rPr>
    </w:lvl>
  </w:abstractNum>
  <w:abstractNum w:abstractNumId="29">
    <w:nsid w:val="5F063DDA"/>
    <w:multiLevelType w:val="hybridMultilevel"/>
    <w:tmpl w:val="4EAEDD3C"/>
    <w:lvl w:ilvl="0" w:tplc="0419000B">
      <w:start w:val="1"/>
      <w:numFmt w:val="bullet"/>
      <w:lvlText w:val=""/>
      <w:lvlJc w:val="left"/>
      <w:pPr>
        <w:ind w:left="178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30">
    <w:nsid w:val="616406B4"/>
    <w:multiLevelType w:val="hybridMultilevel"/>
    <w:tmpl w:val="9E60322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1">
    <w:nsid w:val="646E13C3"/>
    <w:multiLevelType w:val="hybridMultilevel"/>
    <w:tmpl w:val="CB08A3A6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2">
    <w:nsid w:val="6B34723E"/>
    <w:multiLevelType w:val="hybridMultilevel"/>
    <w:tmpl w:val="10B2E7C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>
    <w:nsid w:val="6FA1534E"/>
    <w:multiLevelType w:val="hybridMultilevel"/>
    <w:tmpl w:val="3FECC4C2"/>
    <w:lvl w:ilvl="0" w:tplc="0419000B">
      <w:start w:val="1"/>
      <w:numFmt w:val="bullet"/>
      <w:lvlText w:val=""/>
      <w:lvlJc w:val="left"/>
      <w:pPr>
        <w:ind w:left="23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30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7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4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2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9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6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3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088" w:hanging="360"/>
      </w:pPr>
      <w:rPr>
        <w:rFonts w:ascii="Wingdings" w:hAnsi="Wingdings" w:hint="default"/>
      </w:rPr>
    </w:lvl>
  </w:abstractNum>
  <w:abstractNum w:abstractNumId="34">
    <w:nsid w:val="7A420A73"/>
    <w:multiLevelType w:val="hybridMultilevel"/>
    <w:tmpl w:val="28360F9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>
    <w:nsid w:val="7BD43F72"/>
    <w:multiLevelType w:val="hybridMultilevel"/>
    <w:tmpl w:val="578E33EA"/>
    <w:lvl w:ilvl="0" w:tplc="0419000B">
      <w:start w:val="1"/>
      <w:numFmt w:val="bullet"/>
      <w:lvlText w:val=""/>
      <w:lvlJc w:val="left"/>
      <w:pPr>
        <w:ind w:left="149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36">
    <w:nsid w:val="7D9E7408"/>
    <w:multiLevelType w:val="hybridMultilevel"/>
    <w:tmpl w:val="67C09364"/>
    <w:lvl w:ilvl="0" w:tplc="0419000B">
      <w:start w:val="1"/>
      <w:numFmt w:val="bullet"/>
      <w:lvlText w:val=""/>
      <w:lvlJc w:val="left"/>
      <w:pPr>
        <w:ind w:left="177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4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0" w:hanging="360"/>
      </w:pPr>
      <w:rPr>
        <w:rFonts w:ascii="Wingdings" w:hAnsi="Wingdings" w:hint="default"/>
      </w:rPr>
    </w:lvl>
  </w:abstractNum>
  <w:abstractNum w:abstractNumId="37">
    <w:nsid w:val="7E7100FB"/>
    <w:multiLevelType w:val="hybridMultilevel"/>
    <w:tmpl w:val="7B68E36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"/>
  </w:num>
  <w:num w:numId="3">
    <w:abstractNumId w:val="31"/>
  </w:num>
  <w:num w:numId="4">
    <w:abstractNumId w:val="2"/>
  </w:num>
  <w:num w:numId="5">
    <w:abstractNumId w:val="4"/>
  </w:num>
  <w:num w:numId="6">
    <w:abstractNumId w:val="14"/>
  </w:num>
  <w:num w:numId="7">
    <w:abstractNumId w:val="20"/>
  </w:num>
  <w:num w:numId="8">
    <w:abstractNumId w:val="12"/>
  </w:num>
  <w:num w:numId="9">
    <w:abstractNumId w:val="11"/>
  </w:num>
  <w:num w:numId="10">
    <w:abstractNumId w:val="27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</w:num>
  <w:num w:numId="12">
    <w:abstractNumId w:val="26"/>
  </w:num>
  <w:num w:numId="13">
    <w:abstractNumId w:val="7"/>
  </w:num>
  <w:num w:numId="14">
    <w:abstractNumId w:val="13"/>
  </w:num>
  <w:num w:numId="15">
    <w:abstractNumId w:val="18"/>
  </w:num>
  <w:num w:numId="16">
    <w:abstractNumId w:val="19"/>
  </w:num>
  <w:num w:numId="17">
    <w:abstractNumId w:val="9"/>
  </w:num>
  <w:num w:numId="18">
    <w:abstractNumId w:val="23"/>
  </w:num>
  <w:num w:numId="19">
    <w:abstractNumId w:val="8"/>
  </w:num>
  <w:num w:numId="20">
    <w:abstractNumId w:val="33"/>
  </w:num>
  <w:num w:numId="21">
    <w:abstractNumId w:val="37"/>
  </w:num>
  <w:num w:numId="22">
    <w:abstractNumId w:val="24"/>
  </w:num>
  <w:num w:numId="23">
    <w:abstractNumId w:val="35"/>
  </w:num>
  <w:num w:numId="24">
    <w:abstractNumId w:val="34"/>
  </w:num>
  <w:num w:numId="25">
    <w:abstractNumId w:val="3"/>
  </w:num>
  <w:num w:numId="26">
    <w:abstractNumId w:val="17"/>
  </w:num>
  <w:num w:numId="27">
    <w:abstractNumId w:val="29"/>
  </w:num>
  <w:num w:numId="28">
    <w:abstractNumId w:val="21"/>
  </w:num>
  <w:num w:numId="29">
    <w:abstractNumId w:val="28"/>
  </w:num>
  <w:num w:numId="30">
    <w:abstractNumId w:val="30"/>
  </w:num>
  <w:num w:numId="31">
    <w:abstractNumId w:val="0"/>
  </w:num>
  <w:num w:numId="32">
    <w:abstractNumId w:val="15"/>
  </w:num>
  <w:num w:numId="33">
    <w:abstractNumId w:val="22"/>
  </w:num>
  <w:num w:numId="34">
    <w:abstractNumId w:val="32"/>
  </w:num>
  <w:num w:numId="35">
    <w:abstractNumId w:val="36"/>
  </w:num>
  <w:num w:numId="36">
    <w:abstractNumId w:val="25"/>
  </w:num>
  <w:num w:numId="37">
    <w:abstractNumId w:val="5"/>
  </w:num>
  <w:num w:numId="38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embedSystemFonts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D46BC"/>
    <w:rsid w:val="000011E8"/>
    <w:rsid w:val="000025E7"/>
    <w:rsid w:val="00007488"/>
    <w:rsid w:val="000118EB"/>
    <w:rsid w:val="00014A0D"/>
    <w:rsid w:val="00015BA1"/>
    <w:rsid w:val="00015D98"/>
    <w:rsid w:val="0002129D"/>
    <w:rsid w:val="00022337"/>
    <w:rsid w:val="000245CF"/>
    <w:rsid w:val="00026A20"/>
    <w:rsid w:val="00026F85"/>
    <w:rsid w:val="000307EA"/>
    <w:rsid w:val="00034AB5"/>
    <w:rsid w:val="00040B38"/>
    <w:rsid w:val="00040D87"/>
    <w:rsid w:val="000410DA"/>
    <w:rsid w:val="00043535"/>
    <w:rsid w:val="0004658D"/>
    <w:rsid w:val="00046644"/>
    <w:rsid w:val="00047931"/>
    <w:rsid w:val="00047BDD"/>
    <w:rsid w:val="00050585"/>
    <w:rsid w:val="00050CF6"/>
    <w:rsid w:val="00051DBB"/>
    <w:rsid w:val="000521E0"/>
    <w:rsid w:val="00052CAA"/>
    <w:rsid w:val="00056D9D"/>
    <w:rsid w:val="00057D5F"/>
    <w:rsid w:val="00057ED7"/>
    <w:rsid w:val="00060EEF"/>
    <w:rsid w:val="00061351"/>
    <w:rsid w:val="000613A5"/>
    <w:rsid w:val="0006253F"/>
    <w:rsid w:val="0006298E"/>
    <w:rsid w:val="00062C1F"/>
    <w:rsid w:val="00062D65"/>
    <w:rsid w:val="00064DC7"/>
    <w:rsid w:val="00065AB0"/>
    <w:rsid w:val="00065EBA"/>
    <w:rsid w:val="00066D1F"/>
    <w:rsid w:val="00070B11"/>
    <w:rsid w:val="00072122"/>
    <w:rsid w:val="00073B2E"/>
    <w:rsid w:val="00075F06"/>
    <w:rsid w:val="00076CE0"/>
    <w:rsid w:val="00076F6B"/>
    <w:rsid w:val="0008195A"/>
    <w:rsid w:val="000858AC"/>
    <w:rsid w:val="000858AD"/>
    <w:rsid w:val="00086039"/>
    <w:rsid w:val="000877FD"/>
    <w:rsid w:val="00090561"/>
    <w:rsid w:val="00090BB5"/>
    <w:rsid w:val="00090DC0"/>
    <w:rsid w:val="00091CF2"/>
    <w:rsid w:val="00091F60"/>
    <w:rsid w:val="00093D52"/>
    <w:rsid w:val="00094496"/>
    <w:rsid w:val="00094A04"/>
    <w:rsid w:val="00096A62"/>
    <w:rsid w:val="00096AB8"/>
    <w:rsid w:val="000A096D"/>
    <w:rsid w:val="000A22B4"/>
    <w:rsid w:val="000A44FC"/>
    <w:rsid w:val="000A487E"/>
    <w:rsid w:val="000A765C"/>
    <w:rsid w:val="000B2287"/>
    <w:rsid w:val="000B392C"/>
    <w:rsid w:val="000B45FB"/>
    <w:rsid w:val="000B463A"/>
    <w:rsid w:val="000B52C9"/>
    <w:rsid w:val="000B7CA4"/>
    <w:rsid w:val="000C0989"/>
    <w:rsid w:val="000C5746"/>
    <w:rsid w:val="000C5FCD"/>
    <w:rsid w:val="000C6505"/>
    <w:rsid w:val="000C6AC0"/>
    <w:rsid w:val="000C7231"/>
    <w:rsid w:val="000D0144"/>
    <w:rsid w:val="000D1BA0"/>
    <w:rsid w:val="000D4C87"/>
    <w:rsid w:val="000D4E79"/>
    <w:rsid w:val="000D6997"/>
    <w:rsid w:val="000D6DB2"/>
    <w:rsid w:val="000D7E0F"/>
    <w:rsid w:val="000E0099"/>
    <w:rsid w:val="000E21C9"/>
    <w:rsid w:val="000E41B0"/>
    <w:rsid w:val="000E41FD"/>
    <w:rsid w:val="000E47FD"/>
    <w:rsid w:val="000F0D07"/>
    <w:rsid w:val="000F32EB"/>
    <w:rsid w:val="000F3728"/>
    <w:rsid w:val="000F51E1"/>
    <w:rsid w:val="000F525D"/>
    <w:rsid w:val="000F5A10"/>
    <w:rsid w:val="000F6739"/>
    <w:rsid w:val="00103596"/>
    <w:rsid w:val="00104A4B"/>
    <w:rsid w:val="00104A50"/>
    <w:rsid w:val="00105D9F"/>
    <w:rsid w:val="00106AA7"/>
    <w:rsid w:val="00106D6E"/>
    <w:rsid w:val="00107A14"/>
    <w:rsid w:val="0011199E"/>
    <w:rsid w:val="00112162"/>
    <w:rsid w:val="0011341C"/>
    <w:rsid w:val="00113911"/>
    <w:rsid w:val="001160DE"/>
    <w:rsid w:val="0011659A"/>
    <w:rsid w:val="00117E98"/>
    <w:rsid w:val="0012007F"/>
    <w:rsid w:val="0012088B"/>
    <w:rsid w:val="0012347C"/>
    <w:rsid w:val="00124624"/>
    <w:rsid w:val="001246A2"/>
    <w:rsid w:val="00124D8F"/>
    <w:rsid w:val="001260BE"/>
    <w:rsid w:val="00126E3A"/>
    <w:rsid w:val="00126FCF"/>
    <w:rsid w:val="00130AB5"/>
    <w:rsid w:val="001312D0"/>
    <w:rsid w:val="00131EDF"/>
    <w:rsid w:val="00133122"/>
    <w:rsid w:val="00133FAA"/>
    <w:rsid w:val="00137D59"/>
    <w:rsid w:val="001415BF"/>
    <w:rsid w:val="001432C6"/>
    <w:rsid w:val="00151238"/>
    <w:rsid w:val="00153A47"/>
    <w:rsid w:val="00153C88"/>
    <w:rsid w:val="001541F7"/>
    <w:rsid w:val="00154287"/>
    <w:rsid w:val="001547A4"/>
    <w:rsid w:val="001547CA"/>
    <w:rsid w:val="00155845"/>
    <w:rsid w:val="00156201"/>
    <w:rsid w:val="001573FA"/>
    <w:rsid w:val="00157C7E"/>
    <w:rsid w:val="001607F8"/>
    <w:rsid w:val="001611CE"/>
    <w:rsid w:val="001615D5"/>
    <w:rsid w:val="00163478"/>
    <w:rsid w:val="0016370C"/>
    <w:rsid w:val="001639CC"/>
    <w:rsid w:val="00164953"/>
    <w:rsid w:val="001651A2"/>
    <w:rsid w:val="00165F83"/>
    <w:rsid w:val="00165FED"/>
    <w:rsid w:val="00167701"/>
    <w:rsid w:val="001722A8"/>
    <w:rsid w:val="001734EF"/>
    <w:rsid w:val="00174DCA"/>
    <w:rsid w:val="00180357"/>
    <w:rsid w:val="00181DBB"/>
    <w:rsid w:val="0018203F"/>
    <w:rsid w:val="00183F46"/>
    <w:rsid w:val="00184225"/>
    <w:rsid w:val="0018462D"/>
    <w:rsid w:val="00184929"/>
    <w:rsid w:val="00186EF4"/>
    <w:rsid w:val="00187BF9"/>
    <w:rsid w:val="00187C5E"/>
    <w:rsid w:val="00190B1A"/>
    <w:rsid w:val="00191535"/>
    <w:rsid w:val="00193D88"/>
    <w:rsid w:val="00194B92"/>
    <w:rsid w:val="0019649F"/>
    <w:rsid w:val="001A0B75"/>
    <w:rsid w:val="001A5E05"/>
    <w:rsid w:val="001A6F98"/>
    <w:rsid w:val="001B0992"/>
    <w:rsid w:val="001B0EEF"/>
    <w:rsid w:val="001B1A34"/>
    <w:rsid w:val="001B2941"/>
    <w:rsid w:val="001B5E27"/>
    <w:rsid w:val="001B61A1"/>
    <w:rsid w:val="001B784C"/>
    <w:rsid w:val="001C08DB"/>
    <w:rsid w:val="001C0C9C"/>
    <w:rsid w:val="001C1C60"/>
    <w:rsid w:val="001C3914"/>
    <w:rsid w:val="001C3B03"/>
    <w:rsid w:val="001C424D"/>
    <w:rsid w:val="001C58B1"/>
    <w:rsid w:val="001C6B18"/>
    <w:rsid w:val="001D2570"/>
    <w:rsid w:val="001D3691"/>
    <w:rsid w:val="001D3E48"/>
    <w:rsid w:val="001D4CCD"/>
    <w:rsid w:val="001D4FC2"/>
    <w:rsid w:val="001D5B9F"/>
    <w:rsid w:val="001D629F"/>
    <w:rsid w:val="001D6334"/>
    <w:rsid w:val="001D7CF8"/>
    <w:rsid w:val="001E0DF3"/>
    <w:rsid w:val="001E4101"/>
    <w:rsid w:val="001E54B8"/>
    <w:rsid w:val="001E58D7"/>
    <w:rsid w:val="001E7309"/>
    <w:rsid w:val="001F053A"/>
    <w:rsid w:val="001F28D2"/>
    <w:rsid w:val="001F3ACE"/>
    <w:rsid w:val="001F5C86"/>
    <w:rsid w:val="002043E5"/>
    <w:rsid w:val="0020497E"/>
    <w:rsid w:val="002057A6"/>
    <w:rsid w:val="00206BB1"/>
    <w:rsid w:val="00211991"/>
    <w:rsid w:val="00214FDA"/>
    <w:rsid w:val="00215667"/>
    <w:rsid w:val="002216AB"/>
    <w:rsid w:val="00221C3E"/>
    <w:rsid w:val="002221EE"/>
    <w:rsid w:val="00224AAA"/>
    <w:rsid w:val="00224EFF"/>
    <w:rsid w:val="00226CFE"/>
    <w:rsid w:val="002304EF"/>
    <w:rsid w:val="00230CBC"/>
    <w:rsid w:val="00232C3D"/>
    <w:rsid w:val="00232F3D"/>
    <w:rsid w:val="0023544A"/>
    <w:rsid w:val="00237291"/>
    <w:rsid w:val="00241F64"/>
    <w:rsid w:val="00242179"/>
    <w:rsid w:val="0024273C"/>
    <w:rsid w:val="002429BC"/>
    <w:rsid w:val="00242F93"/>
    <w:rsid w:val="00243012"/>
    <w:rsid w:val="00243355"/>
    <w:rsid w:val="0024481B"/>
    <w:rsid w:val="00244C33"/>
    <w:rsid w:val="002463E4"/>
    <w:rsid w:val="00250C31"/>
    <w:rsid w:val="002516EF"/>
    <w:rsid w:val="00257129"/>
    <w:rsid w:val="00257520"/>
    <w:rsid w:val="002578A3"/>
    <w:rsid w:val="002607CF"/>
    <w:rsid w:val="00263788"/>
    <w:rsid w:val="002663B3"/>
    <w:rsid w:val="00266CC6"/>
    <w:rsid w:val="00267315"/>
    <w:rsid w:val="002704DE"/>
    <w:rsid w:val="002720E7"/>
    <w:rsid w:val="002734BC"/>
    <w:rsid w:val="002763E7"/>
    <w:rsid w:val="00284A95"/>
    <w:rsid w:val="00291219"/>
    <w:rsid w:val="002924F8"/>
    <w:rsid w:val="0029287A"/>
    <w:rsid w:val="00293E2A"/>
    <w:rsid w:val="002950E4"/>
    <w:rsid w:val="00296E25"/>
    <w:rsid w:val="0029750A"/>
    <w:rsid w:val="002A00DB"/>
    <w:rsid w:val="002A077C"/>
    <w:rsid w:val="002A2F05"/>
    <w:rsid w:val="002A3788"/>
    <w:rsid w:val="002A4383"/>
    <w:rsid w:val="002A4744"/>
    <w:rsid w:val="002A4D8F"/>
    <w:rsid w:val="002A57A7"/>
    <w:rsid w:val="002B15A7"/>
    <w:rsid w:val="002B5456"/>
    <w:rsid w:val="002B6A13"/>
    <w:rsid w:val="002B7569"/>
    <w:rsid w:val="002C072E"/>
    <w:rsid w:val="002C0B24"/>
    <w:rsid w:val="002C2F29"/>
    <w:rsid w:val="002C489A"/>
    <w:rsid w:val="002C48E6"/>
    <w:rsid w:val="002C5DFF"/>
    <w:rsid w:val="002C619B"/>
    <w:rsid w:val="002C61AC"/>
    <w:rsid w:val="002C6704"/>
    <w:rsid w:val="002C6A72"/>
    <w:rsid w:val="002C7A77"/>
    <w:rsid w:val="002D229F"/>
    <w:rsid w:val="002D30A5"/>
    <w:rsid w:val="002D4F77"/>
    <w:rsid w:val="002D6A58"/>
    <w:rsid w:val="002E2893"/>
    <w:rsid w:val="002E50BD"/>
    <w:rsid w:val="002E772F"/>
    <w:rsid w:val="002F0645"/>
    <w:rsid w:val="002F0726"/>
    <w:rsid w:val="002F1D0A"/>
    <w:rsid w:val="002F2F1E"/>
    <w:rsid w:val="002F4D25"/>
    <w:rsid w:val="002F532A"/>
    <w:rsid w:val="002F713E"/>
    <w:rsid w:val="002F75C4"/>
    <w:rsid w:val="00300411"/>
    <w:rsid w:val="00300C93"/>
    <w:rsid w:val="00301FA4"/>
    <w:rsid w:val="00302317"/>
    <w:rsid w:val="003030DB"/>
    <w:rsid w:val="00303C4E"/>
    <w:rsid w:val="00304745"/>
    <w:rsid w:val="00304BD7"/>
    <w:rsid w:val="00305509"/>
    <w:rsid w:val="00306A2D"/>
    <w:rsid w:val="00307703"/>
    <w:rsid w:val="00311380"/>
    <w:rsid w:val="0031448C"/>
    <w:rsid w:val="0031511C"/>
    <w:rsid w:val="0031540F"/>
    <w:rsid w:val="00321ABE"/>
    <w:rsid w:val="0032276B"/>
    <w:rsid w:val="00323D47"/>
    <w:rsid w:val="00325409"/>
    <w:rsid w:val="00326132"/>
    <w:rsid w:val="00326233"/>
    <w:rsid w:val="00327548"/>
    <w:rsid w:val="00332F53"/>
    <w:rsid w:val="00333494"/>
    <w:rsid w:val="00333F35"/>
    <w:rsid w:val="00334102"/>
    <w:rsid w:val="003343F4"/>
    <w:rsid w:val="00335A4B"/>
    <w:rsid w:val="0033756C"/>
    <w:rsid w:val="00337FE9"/>
    <w:rsid w:val="0034002D"/>
    <w:rsid w:val="003427BA"/>
    <w:rsid w:val="00343128"/>
    <w:rsid w:val="0034370A"/>
    <w:rsid w:val="00344151"/>
    <w:rsid w:val="00344A58"/>
    <w:rsid w:val="00344B37"/>
    <w:rsid w:val="00346DED"/>
    <w:rsid w:val="003477B1"/>
    <w:rsid w:val="0034796F"/>
    <w:rsid w:val="00347C05"/>
    <w:rsid w:val="00347F2D"/>
    <w:rsid w:val="00351D9E"/>
    <w:rsid w:val="00351FC6"/>
    <w:rsid w:val="003522F1"/>
    <w:rsid w:val="00352AF6"/>
    <w:rsid w:val="00352EE4"/>
    <w:rsid w:val="00353045"/>
    <w:rsid w:val="00354C51"/>
    <w:rsid w:val="00355F18"/>
    <w:rsid w:val="0036015C"/>
    <w:rsid w:val="003605E6"/>
    <w:rsid w:val="00361AD8"/>
    <w:rsid w:val="00363D8A"/>
    <w:rsid w:val="00364486"/>
    <w:rsid w:val="00365D0F"/>
    <w:rsid w:val="00366893"/>
    <w:rsid w:val="00366B31"/>
    <w:rsid w:val="003671F5"/>
    <w:rsid w:val="00367BEF"/>
    <w:rsid w:val="003707AD"/>
    <w:rsid w:val="003711D1"/>
    <w:rsid w:val="0037124B"/>
    <w:rsid w:val="003717AE"/>
    <w:rsid w:val="00372E38"/>
    <w:rsid w:val="00373607"/>
    <w:rsid w:val="003736D2"/>
    <w:rsid w:val="0037403C"/>
    <w:rsid w:val="0037479C"/>
    <w:rsid w:val="003816BB"/>
    <w:rsid w:val="0038219E"/>
    <w:rsid w:val="003841AC"/>
    <w:rsid w:val="00391A4E"/>
    <w:rsid w:val="003949EB"/>
    <w:rsid w:val="00395855"/>
    <w:rsid w:val="00395D9C"/>
    <w:rsid w:val="00397828"/>
    <w:rsid w:val="003A1901"/>
    <w:rsid w:val="003A1FD6"/>
    <w:rsid w:val="003A297D"/>
    <w:rsid w:val="003A30E1"/>
    <w:rsid w:val="003A52A1"/>
    <w:rsid w:val="003A6B7A"/>
    <w:rsid w:val="003A7EF6"/>
    <w:rsid w:val="003B3226"/>
    <w:rsid w:val="003B43F1"/>
    <w:rsid w:val="003B4B69"/>
    <w:rsid w:val="003B4F08"/>
    <w:rsid w:val="003B5877"/>
    <w:rsid w:val="003B5E7F"/>
    <w:rsid w:val="003B676F"/>
    <w:rsid w:val="003B76DC"/>
    <w:rsid w:val="003B7DB7"/>
    <w:rsid w:val="003C0ED4"/>
    <w:rsid w:val="003C2160"/>
    <w:rsid w:val="003C23E0"/>
    <w:rsid w:val="003C76E7"/>
    <w:rsid w:val="003D1507"/>
    <w:rsid w:val="003D21F1"/>
    <w:rsid w:val="003D2309"/>
    <w:rsid w:val="003D54EC"/>
    <w:rsid w:val="003E112D"/>
    <w:rsid w:val="003E1BB0"/>
    <w:rsid w:val="003E29C4"/>
    <w:rsid w:val="003E2F6B"/>
    <w:rsid w:val="003E45F7"/>
    <w:rsid w:val="003E4960"/>
    <w:rsid w:val="003E5987"/>
    <w:rsid w:val="003E74AA"/>
    <w:rsid w:val="003E7521"/>
    <w:rsid w:val="003F1C80"/>
    <w:rsid w:val="003F25F3"/>
    <w:rsid w:val="003F2B64"/>
    <w:rsid w:val="003F32CF"/>
    <w:rsid w:val="003F3559"/>
    <w:rsid w:val="003F4F83"/>
    <w:rsid w:val="003F62B4"/>
    <w:rsid w:val="00400E03"/>
    <w:rsid w:val="00403791"/>
    <w:rsid w:val="00403971"/>
    <w:rsid w:val="00403DF2"/>
    <w:rsid w:val="004067D9"/>
    <w:rsid w:val="0041105D"/>
    <w:rsid w:val="0041198F"/>
    <w:rsid w:val="00411CAE"/>
    <w:rsid w:val="00412FBE"/>
    <w:rsid w:val="0041587A"/>
    <w:rsid w:val="00415943"/>
    <w:rsid w:val="00416656"/>
    <w:rsid w:val="00420119"/>
    <w:rsid w:val="00420B4B"/>
    <w:rsid w:val="004214C1"/>
    <w:rsid w:val="00422905"/>
    <w:rsid w:val="00424CA1"/>
    <w:rsid w:val="004269F0"/>
    <w:rsid w:val="00427126"/>
    <w:rsid w:val="00430D30"/>
    <w:rsid w:val="00431BCB"/>
    <w:rsid w:val="00431EA2"/>
    <w:rsid w:val="00433212"/>
    <w:rsid w:val="00435E9F"/>
    <w:rsid w:val="00436D39"/>
    <w:rsid w:val="00437095"/>
    <w:rsid w:val="004374EB"/>
    <w:rsid w:val="0044188D"/>
    <w:rsid w:val="0044430D"/>
    <w:rsid w:val="004466ED"/>
    <w:rsid w:val="00446DC2"/>
    <w:rsid w:val="004552B4"/>
    <w:rsid w:val="00455AB6"/>
    <w:rsid w:val="00456E4C"/>
    <w:rsid w:val="00456FA8"/>
    <w:rsid w:val="00457936"/>
    <w:rsid w:val="00460499"/>
    <w:rsid w:val="004609FC"/>
    <w:rsid w:val="00460B3B"/>
    <w:rsid w:val="00461BDF"/>
    <w:rsid w:val="004640D4"/>
    <w:rsid w:val="00464DF2"/>
    <w:rsid w:val="00465031"/>
    <w:rsid w:val="0046511B"/>
    <w:rsid w:val="004665E0"/>
    <w:rsid w:val="00467152"/>
    <w:rsid w:val="00467B73"/>
    <w:rsid w:val="00470FA3"/>
    <w:rsid w:val="0047285C"/>
    <w:rsid w:val="00474A7D"/>
    <w:rsid w:val="004768F2"/>
    <w:rsid w:val="00481833"/>
    <w:rsid w:val="00483E62"/>
    <w:rsid w:val="00483FDC"/>
    <w:rsid w:val="00484CE4"/>
    <w:rsid w:val="00486092"/>
    <w:rsid w:val="004874A5"/>
    <w:rsid w:val="0049089B"/>
    <w:rsid w:val="0049290E"/>
    <w:rsid w:val="00493293"/>
    <w:rsid w:val="004955FC"/>
    <w:rsid w:val="004A0B16"/>
    <w:rsid w:val="004A1C46"/>
    <w:rsid w:val="004A317E"/>
    <w:rsid w:val="004A3D0B"/>
    <w:rsid w:val="004A775B"/>
    <w:rsid w:val="004A79B0"/>
    <w:rsid w:val="004A7BFD"/>
    <w:rsid w:val="004B45B5"/>
    <w:rsid w:val="004B5E97"/>
    <w:rsid w:val="004B6279"/>
    <w:rsid w:val="004B6F5F"/>
    <w:rsid w:val="004C124F"/>
    <w:rsid w:val="004C3103"/>
    <w:rsid w:val="004C3BEF"/>
    <w:rsid w:val="004C4841"/>
    <w:rsid w:val="004C4A23"/>
    <w:rsid w:val="004C4C91"/>
    <w:rsid w:val="004C5077"/>
    <w:rsid w:val="004C6AAA"/>
    <w:rsid w:val="004C7430"/>
    <w:rsid w:val="004C799B"/>
    <w:rsid w:val="004D11AF"/>
    <w:rsid w:val="004D226E"/>
    <w:rsid w:val="004D2EDA"/>
    <w:rsid w:val="004D3579"/>
    <w:rsid w:val="004D4B14"/>
    <w:rsid w:val="004D77AA"/>
    <w:rsid w:val="004E0AE8"/>
    <w:rsid w:val="004E60D3"/>
    <w:rsid w:val="004F6A2D"/>
    <w:rsid w:val="004F6B93"/>
    <w:rsid w:val="005001F9"/>
    <w:rsid w:val="005008B4"/>
    <w:rsid w:val="00500B04"/>
    <w:rsid w:val="00500B97"/>
    <w:rsid w:val="0050187A"/>
    <w:rsid w:val="00501B13"/>
    <w:rsid w:val="00504E37"/>
    <w:rsid w:val="0050627A"/>
    <w:rsid w:val="0050631D"/>
    <w:rsid w:val="00511230"/>
    <w:rsid w:val="005125E8"/>
    <w:rsid w:val="00516219"/>
    <w:rsid w:val="00517C6D"/>
    <w:rsid w:val="00520520"/>
    <w:rsid w:val="00520B56"/>
    <w:rsid w:val="00520CDF"/>
    <w:rsid w:val="00521D55"/>
    <w:rsid w:val="00522346"/>
    <w:rsid w:val="00524617"/>
    <w:rsid w:val="00525696"/>
    <w:rsid w:val="00525ECC"/>
    <w:rsid w:val="00530D4F"/>
    <w:rsid w:val="005317C9"/>
    <w:rsid w:val="005328E7"/>
    <w:rsid w:val="0053303B"/>
    <w:rsid w:val="00535F64"/>
    <w:rsid w:val="00540413"/>
    <w:rsid w:val="00541E42"/>
    <w:rsid w:val="00543ED7"/>
    <w:rsid w:val="005453E0"/>
    <w:rsid w:val="00546103"/>
    <w:rsid w:val="0054763A"/>
    <w:rsid w:val="00547CBD"/>
    <w:rsid w:val="00553230"/>
    <w:rsid w:val="005545F3"/>
    <w:rsid w:val="00555664"/>
    <w:rsid w:val="00555C05"/>
    <w:rsid w:val="00560352"/>
    <w:rsid w:val="00560749"/>
    <w:rsid w:val="00560849"/>
    <w:rsid w:val="00562B11"/>
    <w:rsid w:val="00564CE7"/>
    <w:rsid w:val="00566143"/>
    <w:rsid w:val="005744CB"/>
    <w:rsid w:val="00574C00"/>
    <w:rsid w:val="00581451"/>
    <w:rsid w:val="00582E05"/>
    <w:rsid w:val="00594838"/>
    <w:rsid w:val="005971BE"/>
    <w:rsid w:val="00597742"/>
    <w:rsid w:val="005977D3"/>
    <w:rsid w:val="00597C29"/>
    <w:rsid w:val="00597DE3"/>
    <w:rsid w:val="005A0540"/>
    <w:rsid w:val="005A0633"/>
    <w:rsid w:val="005A396B"/>
    <w:rsid w:val="005A3BA5"/>
    <w:rsid w:val="005A6242"/>
    <w:rsid w:val="005B015B"/>
    <w:rsid w:val="005B45C6"/>
    <w:rsid w:val="005B6E37"/>
    <w:rsid w:val="005B704F"/>
    <w:rsid w:val="005C001E"/>
    <w:rsid w:val="005C0606"/>
    <w:rsid w:val="005C06B5"/>
    <w:rsid w:val="005C45AA"/>
    <w:rsid w:val="005C4BFB"/>
    <w:rsid w:val="005C4D53"/>
    <w:rsid w:val="005D048C"/>
    <w:rsid w:val="005D0AF9"/>
    <w:rsid w:val="005D1C09"/>
    <w:rsid w:val="005D26C2"/>
    <w:rsid w:val="005D2D5D"/>
    <w:rsid w:val="005D30C8"/>
    <w:rsid w:val="005D42A2"/>
    <w:rsid w:val="005D4427"/>
    <w:rsid w:val="005D552F"/>
    <w:rsid w:val="005D62DE"/>
    <w:rsid w:val="005D699E"/>
    <w:rsid w:val="005D71C4"/>
    <w:rsid w:val="005E39A3"/>
    <w:rsid w:val="005E413D"/>
    <w:rsid w:val="005E44E2"/>
    <w:rsid w:val="005E4BCF"/>
    <w:rsid w:val="005E6386"/>
    <w:rsid w:val="005E73E2"/>
    <w:rsid w:val="005F0DC9"/>
    <w:rsid w:val="005F2C71"/>
    <w:rsid w:val="005F2C78"/>
    <w:rsid w:val="005F3AE9"/>
    <w:rsid w:val="005F6A32"/>
    <w:rsid w:val="005F7424"/>
    <w:rsid w:val="00601D22"/>
    <w:rsid w:val="00603144"/>
    <w:rsid w:val="00607AA6"/>
    <w:rsid w:val="00610643"/>
    <w:rsid w:val="006109C7"/>
    <w:rsid w:val="00611CF9"/>
    <w:rsid w:val="00612847"/>
    <w:rsid w:val="00613879"/>
    <w:rsid w:val="00615DE5"/>
    <w:rsid w:val="00623BCA"/>
    <w:rsid w:val="00624299"/>
    <w:rsid w:val="00624851"/>
    <w:rsid w:val="006254D1"/>
    <w:rsid w:val="00625EC4"/>
    <w:rsid w:val="00626489"/>
    <w:rsid w:val="00626C95"/>
    <w:rsid w:val="00626CB2"/>
    <w:rsid w:val="0063252C"/>
    <w:rsid w:val="00633E57"/>
    <w:rsid w:val="00634927"/>
    <w:rsid w:val="00634D35"/>
    <w:rsid w:val="0063539A"/>
    <w:rsid w:val="006358F7"/>
    <w:rsid w:val="00643DE6"/>
    <w:rsid w:val="00644DC2"/>
    <w:rsid w:val="00646D34"/>
    <w:rsid w:val="00647239"/>
    <w:rsid w:val="006526B2"/>
    <w:rsid w:val="00652CB8"/>
    <w:rsid w:val="006626EA"/>
    <w:rsid w:val="006677F6"/>
    <w:rsid w:val="00667C6D"/>
    <w:rsid w:val="00670F00"/>
    <w:rsid w:val="00671E25"/>
    <w:rsid w:val="006722E6"/>
    <w:rsid w:val="006730FF"/>
    <w:rsid w:val="00673939"/>
    <w:rsid w:val="006740F3"/>
    <w:rsid w:val="006749E7"/>
    <w:rsid w:val="00674C2F"/>
    <w:rsid w:val="0067563D"/>
    <w:rsid w:val="006764FF"/>
    <w:rsid w:val="00682B2A"/>
    <w:rsid w:val="00682CF1"/>
    <w:rsid w:val="00683122"/>
    <w:rsid w:val="0068451E"/>
    <w:rsid w:val="006849AA"/>
    <w:rsid w:val="00687D9C"/>
    <w:rsid w:val="006901D1"/>
    <w:rsid w:val="006907AF"/>
    <w:rsid w:val="00690B02"/>
    <w:rsid w:val="00690E66"/>
    <w:rsid w:val="006918EB"/>
    <w:rsid w:val="00691E97"/>
    <w:rsid w:val="00691EEC"/>
    <w:rsid w:val="00693481"/>
    <w:rsid w:val="00694B8C"/>
    <w:rsid w:val="0069687D"/>
    <w:rsid w:val="006A25C4"/>
    <w:rsid w:val="006A2EAC"/>
    <w:rsid w:val="006A2F0A"/>
    <w:rsid w:val="006A2FED"/>
    <w:rsid w:val="006A3283"/>
    <w:rsid w:val="006A3B58"/>
    <w:rsid w:val="006A5FE8"/>
    <w:rsid w:val="006A6F71"/>
    <w:rsid w:val="006B344A"/>
    <w:rsid w:val="006B46BB"/>
    <w:rsid w:val="006B54F1"/>
    <w:rsid w:val="006B5736"/>
    <w:rsid w:val="006B5BC3"/>
    <w:rsid w:val="006C32E7"/>
    <w:rsid w:val="006C430E"/>
    <w:rsid w:val="006C5596"/>
    <w:rsid w:val="006D0287"/>
    <w:rsid w:val="006D4241"/>
    <w:rsid w:val="006D55A1"/>
    <w:rsid w:val="006D6A1D"/>
    <w:rsid w:val="006E1D3D"/>
    <w:rsid w:val="006E316E"/>
    <w:rsid w:val="006E3607"/>
    <w:rsid w:val="006E56E0"/>
    <w:rsid w:val="006E59AD"/>
    <w:rsid w:val="006F136D"/>
    <w:rsid w:val="006F1E62"/>
    <w:rsid w:val="006F2B15"/>
    <w:rsid w:val="006F2BF3"/>
    <w:rsid w:val="006F2DD0"/>
    <w:rsid w:val="006F3BC2"/>
    <w:rsid w:val="006F482D"/>
    <w:rsid w:val="006F5D26"/>
    <w:rsid w:val="00701E8F"/>
    <w:rsid w:val="00702C4D"/>
    <w:rsid w:val="00704B17"/>
    <w:rsid w:val="00706364"/>
    <w:rsid w:val="00706DEF"/>
    <w:rsid w:val="00707125"/>
    <w:rsid w:val="00707A6D"/>
    <w:rsid w:val="007101C6"/>
    <w:rsid w:val="00710F61"/>
    <w:rsid w:val="00711ED1"/>
    <w:rsid w:val="00713309"/>
    <w:rsid w:val="00714298"/>
    <w:rsid w:val="00714C2B"/>
    <w:rsid w:val="00715B9C"/>
    <w:rsid w:val="00716472"/>
    <w:rsid w:val="0071691E"/>
    <w:rsid w:val="00717DC4"/>
    <w:rsid w:val="00722C26"/>
    <w:rsid w:val="00730535"/>
    <w:rsid w:val="00731753"/>
    <w:rsid w:val="007337B6"/>
    <w:rsid w:val="00735200"/>
    <w:rsid w:val="00743360"/>
    <w:rsid w:val="00743BD8"/>
    <w:rsid w:val="00745831"/>
    <w:rsid w:val="00745B35"/>
    <w:rsid w:val="00745E2B"/>
    <w:rsid w:val="00747E71"/>
    <w:rsid w:val="0075041D"/>
    <w:rsid w:val="007518A8"/>
    <w:rsid w:val="00754EF7"/>
    <w:rsid w:val="00755F6E"/>
    <w:rsid w:val="007611CF"/>
    <w:rsid w:val="00761371"/>
    <w:rsid w:val="00766604"/>
    <w:rsid w:val="007670C2"/>
    <w:rsid w:val="0077173A"/>
    <w:rsid w:val="00771CFF"/>
    <w:rsid w:val="00771E78"/>
    <w:rsid w:val="00774D7C"/>
    <w:rsid w:val="00780F81"/>
    <w:rsid w:val="00781066"/>
    <w:rsid w:val="00783571"/>
    <w:rsid w:val="00783C34"/>
    <w:rsid w:val="00785F4E"/>
    <w:rsid w:val="007868D8"/>
    <w:rsid w:val="00790908"/>
    <w:rsid w:val="007915A2"/>
    <w:rsid w:val="00792F55"/>
    <w:rsid w:val="00793F3D"/>
    <w:rsid w:val="00795A87"/>
    <w:rsid w:val="007A143C"/>
    <w:rsid w:val="007A1BBC"/>
    <w:rsid w:val="007A22A7"/>
    <w:rsid w:val="007A3E25"/>
    <w:rsid w:val="007A4A0B"/>
    <w:rsid w:val="007A771D"/>
    <w:rsid w:val="007B0A2C"/>
    <w:rsid w:val="007B2409"/>
    <w:rsid w:val="007B327D"/>
    <w:rsid w:val="007B38EF"/>
    <w:rsid w:val="007B3FF5"/>
    <w:rsid w:val="007B51E7"/>
    <w:rsid w:val="007B7512"/>
    <w:rsid w:val="007C04BB"/>
    <w:rsid w:val="007C3D5A"/>
    <w:rsid w:val="007C429C"/>
    <w:rsid w:val="007D06AA"/>
    <w:rsid w:val="007D15F9"/>
    <w:rsid w:val="007D1666"/>
    <w:rsid w:val="007D1684"/>
    <w:rsid w:val="007D2809"/>
    <w:rsid w:val="007D2E4D"/>
    <w:rsid w:val="007D2F13"/>
    <w:rsid w:val="007D2F61"/>
    <w:rsid w:val="007D3017"/>
    <w:rsid w:val="007D36BD"/>
    <w:rsid w:val="007D5048"/>
    <w:rsid w:val="007D58AC"/>
    <w:rsid w:val="007D5CEA"/>
    <w:rsid w:val="007E05CC"/>
    <w:rsid w:val="007E1D1A"/>
    <w:rsid w:val="007E2367"/>
    <w:rsid w:val="007E36E3"/>
    <w:rsid w:val="007E714E"/>
    <w:rsid w:val="007F0388"/>
    <w:rsid w:val="007F047F"/>
    <w:rsid w:val="007F0871"/>
    <w:rsid w:val="007F2AB7"/>
    <w:rsid w:val="007F33C0"/>
    <w:rsid w:val="007F46BF"/>
    <w:rsid w:val="007F5CD4"/>
    <w:rsid w:val="007F6EFE"/>
    <w:rsid w:val="007F7319"/>
    <w:rsid w:val="007F73E1"/>
    <w:rsid w:val="00800499"/>
    <w:rsid w:val="008007C4"/>
    <w:rsid w:val="00800893"/>
    <w:rsid w:val="008014B2"/>
    <w:rsid w:val="00802D0C"/>
    <w:rsid w:val="008049CB"/>
    <w:rsid w:val="0080503A"/>
    <w:rsid w:val="00807726"/>
    <w:rsid w:val="00811AFB"/>
    <w:rsid w:val="008132D0"/>
    <w:rsid w:val="0081389E"/>
    <w:rsid w:val="00814E7B"/>
    <w:rsid w:val="00816B81"/>
    <w:rsid w:val="008173CC"/>
    <w:rsid w:val="00817F00"/>
    <w:rsid w:val="00821A85"/>
    <w:rsid w:val="00823E47"/>
    <w:rsid w:val="008257F7"/>
    <w:rsid w:val="00825C27"/>
    <w:rsid w:val="0082700E"/>
    <w:rsid w:val="00827302"/>
    <w:rsid w:val="00830C0C"/>
    <w:rsid w:val="0083138A"/>
    <w:rsid w:val="008314E1"/>
    <w:rsid w:val="00831E3A"/>
    <w:rsid w:val="00832F9A"/>
    <w:rsid w:val="00834C36"/>
    <w:rsid w:val="008355A3"/>
    <w:rsid w:val="00836442"/>
    <w:rsid w:val="00836D7F"/>
    <w:rsid w:val="00837A43"/>
    <w:rsid w:val="008444DD"/>
    <w:rsid w:val="0084480F"/>
    <w:rsid w:val="00844F4C"/>
    <w:rsid w:val="00844FA8"/>
    <w:rsid w:val="0084673E"/>
    <w:rsid w:val="0084783B"/>
    <w:rsid w:val="00850F88"/>
    <w:rsid w:val="008526ED"/>
    <w:rsid w:val="00855141"/>
    <w:rsid w:val="008566E7"/>
    <w:rsid w:val="008604A2"/>
    <w:rsid w:val="008610BD"/>
    <w:rsid w:val="00861A6C"/>
    <w:rsid w:val="00861C54"/>
    <w:rsid w:val="0086218A"/>
    <w:rsid w:val="008621F7"/>
    <w:rsid w:val="008667C3"/>
    <w:rsid w:val="008676E1"/>
    <w:rsid w:val="00870104"/>
    <w:rsid w:val="00871BB2"/>
    <w:rsid w:val="0087308A"/>
    <w:rsid w:val="00874CBD"/>
    <w:rsid w:val="00875569"/>
    <w:rsid w:val="008763A7"/>
    <w:rsid w:val="008778CD"/>
    <w:rsid w:val="00877E50"/>
    <w:rsid w:val="008809D4"/>
    <w:rsid w:val="0088298D"/>
    <w:rsid w:val="008875F3"/>
    <w:rsid w:val="00887E38"/>
    <w:rsid w:val="008900C1"/>
    <w:rsid w:val="0089164B"/>
    <w:rsid w:val="00893A46"/>
    <w:rsid w:val="00895E0D"/>
    <w:rsid w:val="00896291"/>
    <w:rsid w:val="00896CB1"/>
    <w:rsid w:val="0089775C"/>
    <w:rsid w:val="008A086D"/>
    <w:rsid w:val="008A19F4"/>
    <w:rsid w:val="008A3C23"/>
    <w:rsid w:val="008A4F6E"/>
    <w:rsid w:val="008A6702"/>
    <w:rsid w:val="008A754F"/>
    <w:rsid w:val="008B1C47"/>
    <w:rsid w:val="008B2448"/>
    <w:rsid w:val="008B277A"/>
    <w:rsid w:val="008B4BBC"/>
    <w:rsid w:val="008C0641"/>
    <w:rsid w:val="008C2366"/>
    <w:rsid w:val="008C27AD"/>
    <w:rsid w:val="008C2BBF"/>
    <w:rsid w:val="008C3868"/>
    <w:rsid w:val="008C6D42"/>
    <w:rsid w:val="008C7D7A"/>
    <w:rsid w:val="008D1003"/>
    <w:rsid w:val="008D1729"/>
    <w:rsid w:val="008D7C51"/>
    <w:rsid w:val="008E09AA"/>
    <w:rsid w:val="008E2877"/>
    <w:rsid w:val="008E2A10"/>
    <w:rsid w:val="008E3E37"/>
    <w:rsid w:val="008E5633"/>
    <w:rsid w:val="008E5C4A"/>
    <w:rsid w:val="008E76DD"/>
    <w:rsid w:val="008F1B3B"/>
    <w:rsid w:val="008F1C81"/>
    <w:rsid w:val="008F2BA9"/>
    <w:rsid w:val="008F3451"/>
    <w:rsid w:val="008F4FCE"/>
    <w:rsid w:val="009000CB"/>
    <w:rsid w:val="00901C5B"/>
    <w:rsid w:val="00902AC1"/>
    <w:rsid w:val="0090371D"/>
    <w:rsid w:val="00903F0F"/>
    <w:rsid w:val="00904FAB"/>
    <w:rsid w:val="0090595A"/>
    <w:rsid w:val="00907A2F"/>
    <w:rsid w:val="0091376A"/>
    <w:rsid w:val="00923885"/>
    <w:rsid w:val="0092410A"/>
    <w:rsid w:val="009246B1"/>
    <w:rsid w:val="009248D4"/>
    <w:rsid w:val="009249DD"/>
    <w:rsid w:val="009276C3"/>
    <w:rsid w:val="009311CE"/>
    <w:rsid w:val="00932924"/>
    <w:rsid w:val="00933867"/>
    <w:rsid w:val="0093483B"/>
    <w:rsid w:val="00934C58"/>
    <w:rsid w:val="00940C20"/>
    <w:rsid w:val="00945CF5"/>
    <w:rsid w:val="009476E6"/>
    <w:rsid w:val="00947768"/>
    <w:rsid w:val="00951E51"/>
    <w:rsid w:val="00952F6B"/>
    <w:rsid w:val="00953CE5"/>
    <w:rsid w:val="00954647"/>
    <w:rsid w:val="009571E5"/>
    <w:rsid w:val="00964859"/>
    <w:rsid w:val="009670FD"/>
    <w:rsid w:val="0097037B"/>
    <w:rsid w:val="0097095C"/>
    <w:rsid w:val="00971FD4"/>
    <w:rsid w:val="0097265D"/>
    <w:rsid w:val="00975D6A"/>
    <w:rsid w:val="00976C02"/>
    <w:rsid w:val="00977811"/>
    <w:rsid w:val="00980FA6"/>
    <w:rsid w:val="00982022"/>
    <w:rsid w:val="0098625B"/>
    <w:rsid w:val="00986572"/>
    <w:rsid w:val="00990FB9"/>
    <w:rsid w:val="00995E91"/>
    <w:rsid w:val="00997DEC"/>
    <w:rsid w:val="009A1257"/>
    <w:rsid w:val="009A1BBD"/>
    <w:rsid w:val="009A1C88"/>
    <w:rsid w:val="009A3A32"/>
    <w:rsid w:val="009A4534"/>
    <w:rsid w:val="009A763B"/>
    <w:rsid w:val="009B0853"/>
    <w:rsid w:val="009B0F81"/>
    <w:rsid w:val="009B15D8"/>
    <w:rsid w:val="009B1A05"/>
    <w:rsid w:val="009B2DD8"/>
    <w:rsid w:val="009B33AC"/>
    <w:rsid w:val="009B3D45"/>
    <w:rsid w:val="009B4BC9"/>
    <w:rsid w:val="009B6479"/>
    <w:rsid w:val="009C244A"/>
    <w:rsid w:val="009C2AC8"/>
    <w:rsid w:val="009C4571"/>
    <w:rsid w:val="009C7C06"/>
    <w:rsid w:val="009C7C25"/>
    <w:rsid w:val="009D0E83"/>
    <w:rsid w:val="009D2ADD"/>
    <w:rsid w:val="009D2B18"/>
    <w:rsid w:val="009D3E71"/>
    <w:rsid w:val="009D4AAA"/>
    <w:rsid w:val="009D65A5"/>
    <w:rsid w:val="009D67BD"/>
    <w:rsid w:val="009D705C"/>
    <w:rsid w:val="009E054B"/>
    <w:rsid w:val="009E0F6D"/>
    <w:rsid w:val="009E2DF1"/>
    <w:rsid w:val="009E46AB"/>
    <w:rsid w:val="009E46C1"/>
    <w:rsid w:val="009E6CDF"/>
    <w:rsid w:val="009F04AF"/>
    <w:rsid w:val="009F0F34"/>
    <w:rsid w:val="009F1D04"/>
    <w:rsid w:val="009F5C56"/>
    <w:rsid w:val="009F604A"/>
    <w:rsid w:val="009F6ADA"/>
    <w:rsid w:val="009F6BBE"/>
    <w:rsid w:val="009F77AA"/>
    <w:rsid w:val="00A000B4"/>
    <w:rsid w:val="00A02B79"/>
    <w:rsid w:val="00A0334B"/>
    <w:rsid w:val="00A03E99"/>
    <w:rsid w:val="00A04904"/>
    <w:rsid w:val="00A06BC3"/>
    <w:rsid w:val="00A11F2C"/>
    <w:rsid w:val="00A1416F"/>
    <w:rsid w:val="00A14856"/>
    <w:rsid w:val="00A154DF"/>
    <w:rsid w:val="00A16801"/>
    <w:rsid w:val="00A20A39"/>
    <w:rsid w:val="00A229A7"/>
    <w:rsid w:val="00A22F01"/>
    <w:rsid w:val="00A24D12"/>
    <w:rsid w:val="00A24DD7"/>
    <w:rsid w:val="00A25077"/>
    <w:rsid w:val="00A2628F"/>
    <w:rsid w:val="00A2708A"/>
    <w:rsid w:val="00A35603"/>
    <w:rsid w:val="00A37CD2"/>
    <w:rsid w:val="00A40166"/>
    <w:rsid w:val="00A42412"/>
    <w:rsid w:val="00A42992"/>
    <w:rsid w:val="00A4324A"/>
    <w:rsid w:val="00A4324E"/>
    <w:rsid w:val="00A450D8"/>
    <w:rsid w:val="00A45162"/>
    <w:rsid w:val="00A475CB"/>
    <w:rsid w:val="00A51709"/>
    <w:rsid w:val="00A52F81"/>
    <w:rsid w:val="00A54C13"/>
    <w:rsid w:val="00A54D80"/>
    <w:rsid w:val="00A56530"/>
    <w:rsid w:val="00A56754"/>
    <w:rsid w:val="00A570A2"/>
    <w:rsid w:val="00A571E4"/>
    <w:rsid w:val="00A636CD"/>
    <w:rsid w:val="00A640C5"/>
    <w:rsid w:val="00A7057D"/>
    <w:rsid w:val="00A77C95"/>
    <w:rsid w:val="00A82225"/>
    <w:rsid w:val="00A8263E"/>
    <w:rsid w:val="00A82ECA"/>
    <w:rsid w:val="00A84A4C"/>
    <w:rsid w:val="00A87574"/>
    <w:rsid w:val="00A9068A"/>
    <w:rsid w:val="00A907B9"/>
    <w:rsid w:val="00A92816"/>
    <w:rsid w:val="00A970CF"/>
    <w:rsid w:val="00A97D2A"/>
    <w:rsid w:val="00AA1869"/>
    <w:rsid w:val="00AA2173"/>
    <w:rsid w:val="00AA38C1"/>
    <w:rsid w:val="00AA569F"/>
    <w:rsid w:val="00AA6D4B"/>
    <w:rsid w:val="00AA78D9"/>
    <w:rsid w:val="00AB0A3C"/>
    <w:rsid w:val="00AB0FE0"/>
    <w:rsid w:val="00AB3194"/>
    <w:rsid w:val="00AB3C05"/>
    <w:rsid w:val="00AB6867"/>
    <w:rsid w:val="00AB6D49"/>
    <w:rsid w:val="00AB79E9"/>
    <w:rsid w:val="00AC0328"/>
    <w:rsid w:val="00AC19C9"/>
    <w:rsid w:val="00AC1DB4"/>
    <w:rsid w:val="00AC6ECE"/>
    <w:rsid w:val="00AC751B"/>
    <w:rsid w:val="00AD1735"/>
    <w:rsid w:val="00AE04D1"/>
    <w:rsid w:val="00AE0E02"/>
    <w:rsid w:val="00AE16F0"/>
    <w:rsid w:val="00AE40DD"/>
    <w:rsid w:val="00AE4234"/>
    <w:rsid w:val="00AE4802"/>
    <w:rsid w:val="00AE5DE2"/>
    <w:rsid w:val="00AE66BE"/>
    <w:rsid w:val="00AF222C"/>
    <w:rsid w:val="00AF2461"/>
    <w:rsid w:val="00AF53E9"/>
    <w:rsid w:val="00AF545C"/>
    <w:rsid w:val="00AF6699"/>
    <w:rsid w:val="00AF6C39"/>
    <w:rsid w:val="00B00374"/>
    <w:rsid w:val="00B010AD"/>
    <w:rsid w:val="00B04B9B"/>
    <w:rsid w:val="00B04BD1"/>
    <w:rsid w:val="00B04F1D"/>
    <w:rsid w:val="00B051C2"/>
    <w:rsid w:val="00B068C6"/>
    <w:rsid w:val="00B15127"/>
    <w:rsid w:val="00B21F8A"/>
    <w:rsid w:val="00B22981"/>
    <w:rsid w:val="00B255AB"/>
    <w:rsid w:val="00B273CA"/>
    <w:rsid w:val="00B3115C"/>
    <w:rsid w:val="00B312FC"/>
    <w:rsid w:val="00B32295"/>
    <w:rsid w:val="00B340C2"/>
    <w:rsid w:val="00B350C5"/>
    <w:rsid w:val="00B35258"/>
    <w:rsid w:val="00B35E69"/>
    <w:rsid w:val="00B35E89"/>
    <w:rsid w:val="00B371D7"/>
    <w:rsid w:val="00B429CC"/>
    <w:rsid w:val="00B43FCC"/>
    <w:rsid w:val="00B44144"/>
    <w:rsid w:val="00B45062"/>
    <w:rsid w:val="00B51C56"/>
    <w:rsid w:val="00B56B8B"/>
    <w:rsid w:val="00B571A8"/>
    <w:rsid w:val="00B60025"/>
    <w:rsid w:val="00B6451E"/>
    <w:rsid w:val="00B64A3F"/>
    <w:rsid w:val="00B667FD"/>
    <w:rsid w:val="00B66B9B"/>
    <w:rsid w:val="00B670EC"/>
    <w:rsid w:val="00B70846"/>
    <w:rsid w:val="00B71010"/>
    <w:rsid w:val="00B72844"/>
    <w:rsid w:val="00B733A4"/>
    <w:rsid w:val="00B733CB"/>
    <w:rsid w:val="00B74378"/>
    <w:rsid w:val="00B74859"/>
    <w:rsid w:val="00B75871"/>
    <w:rsid w:val="00B77D87"/>
    <w:rsid w:val="00B80E1A"/>
    <w:rsid w:val="00B80F1A"/>
    <w:rsid w:val="00B81C65"/>
    <w:rsid w:val="00B86DE6"/>
    <w:rsid w:val="00B902ED"/>
    <w:rsid w:val="00B902F0"/>
    <w:rsid w:val="00B92450"/>
    <w:rsid w:val="00B9462C"/>
    <w:rsid w:val="00B951A2"/>
    <w:rsid w:val="00B9533F"/>
    <w:rsid w:val="00B95A6C"/>
    <w:rsid w:val="00B97EA5"/>
    <w:rsid w:val="00BA02FA"/>
    <w:rsid w:val="00BA2525"/>
    <w:rsid w:val="00BA35C6"/>
    <w:rsid w:val="00BA3B61"/>
    <w:rsid w:val="00BA4FF4"/>
    <w:rsid w:val="00BA6461"/>
    <w:rsid w:val="00BB20AB"/>
    <w:rsid w:val="00BB5259"/>
    <w:rsid w:val="00BB5543"/>
    <w:rsid w:val="00BB5917"/>
    <w:rsid w:val="00BB6CD7"/>
    <w:rsid w:val="00BB7A86"/>
    <w:rsid w:val="00BC17E0"/>
    <w:rsid w:val="00BC1988"/>
    <w:rsid w:val="00BC24E7"/>
    <w:rsid w:val="00BC67E8"/>
    <w:rsid w:val="00BC6A21"/>
    <w:rsid w:val="00BC7269"/>
    <w:rsid w:val="00BD0884"/>
    <w:rsid w:val="00BD278F"/>
    <w:rsid w:val="00BD356C"/>
    <w:rsid w:val="00BD3B35"/>
    <w:rsid w:val="00BD3B4B"/>
    <w:rsid w:val="00BD3D5D"/>
    <w:rsid w:val="00BD4779"/>
    <w:rsid w:val="00BD4D80"/>
    <w:rsid w:val="00BD5672"/>
    <w:rsid w:val="00BD6EF8"/>
    <w:rsid w:val="00BE1477"/>
    <w:rsid w:val="00BE1E9D"/>
    <w:rsid w:val="00BE268E"/>
    <w:rsid w:val="00BE26D5"/>
    <w:rsid w:val="00BE38C2"/>
    <w:rsid w:val="00BE4AC7"/>
    <w:rsid w:val="00BE6A80"/>
    <w:rsid w:val="00BF0EFA"/>
    <w:rsid w:val="00BF19A0"/>
    <w:rsid w:val="00BF1C58"/>
    <w:rsid w:val="00BF31AB"/>
    <w:rsid w:val="00BF77E2"/>
    <w:rsid w:val="00C001B4"/>
    <w:rsid w:val="00C003AF"/>
    <w:rsid w:val="00C00782"/>
    <w:rsid w:val="00C00DF6"/>
    <w:rsid w:val="00C01C41"/>
    <w:rsid w:val="00C0209E"/>
    <w:rsid w:val="00C02C71"/>
    <w:rsid w:val="00C03E34"/>
    <w:rsid w:val="00C10A88"/>
    <w:rsid w:val="00C10F8D"/>
    <w:rsid w:val="00C12A03"/>
    <w:rsid w:val="00C135A4"/>
    <w:rsid w:val="00C14B60"/>
    <w:rsid w:val="00C162A4"/>
    <w:rsid w:val="00C20A0B"/>
    <w:rsid w:val="00C22AE6"/>
    <w:rsid w:val="00C24366"/>
    <w:rsid w:val="00C24468"/>
    <w:rsid w:val="00C246F3"/>
    <w:rsid w:val="00C24AA3"/>
    <w:rsid w:val="00C26A13"/>
    <w:rsid w:val="00C26A72"/>
    <w:rsid w:val="00C278E1"/>
    <w:rsid w:val="00C30320"/>
    <w:rsid w:val="00C303A1"/>
    <w:rsid w:val="00C318C3"/>
    <w:rsid w:val="00C353E0"/>
    <w:rsid w:val="00C3653A"/>
    <w:rsid w:val="00C400E5"/>
    <w:rsid w:val="00C42EE7"/>
    <w:rsid w:val="00C439AC"/>
    <w:rsid w:val="00C44F8C"/>
    <w:rsid w:val="00C465C4"/>
    <w:rsid w:val="00C4746F"/>
    <w:rsid w:val="00C50A4D"/>
    <w:rsid w:val="00C52D18"/>
    <w:rsid w:val="00C539AC"/>
    <w:rsid w:val="00C54986"/>
    <w:rsid w:val="00C57612"/>
    <w:rsid w:val="00C60262"/>
    <w:rsid w:val="00C60623"/>
    <w:rsid w:val="00C6081D"/>
    <w:rsid w:val="00C60927"/>
    <w:rsid w:val="00C61708"/>
    <w:rsid w:val="00C631AF"/>
    <w:rsid w:val="00C64A80"/>
    <w:rsid w:val="00C656D8"/>
    <w:rsid w:val="00C65F87"/>
    <w:rsid w:val="00C70BDB"/>
    <w:rsid w:val="00C710CB"/>
    <w:rsid w:val="00C718FE"/>
    <w:rsid w:val="00C71EEF"/>
    <w:rsid w:val="00C722D0"/>
    <w:rsid w:val="00C72885"/>
    <w:rsid w:val="00C74636"/>
    <w:rsid w:val="00C7698B"/>
    <w:rsid w:val="00C77838"/>
    <w:rsid w:val="00C7784E"/>
    <w:rsid w:val="00C778C5"/>
    <w:rsid w:val="00C80295"/>
    <w:rsid w:val="00C85F07"/>
    <w:rsid w:val="00C869A7"/>
    <w:rsid w:val="00C92E33"/>
    <w:rsid w:val="00C93BB3"/>
    <w:rsid w:val="00CA2012"/>
    <w:rsid w:val="00CA2885"/>
    <w:rsid w:val="00CA2AB3"/>
    <w:rsid w:val="00CA3849"/>
    <w:rsid w:val="00CA543F"/>
    <w:rsid w:val="00CA750E"/>
    <w:rsid w:val="00CA75A1"/>
    <w:rsid w:val="00CB02F3"/>
    <w:rsid w:val="00CB1DC0"/>
    <w:rsid w:val="00CB694E"/>
    <w:rsid w:val="00CB7C75"/>
    <w:rsid w:val="00CC3BC7"/>
    <w:rsid w:val="00CC6AE1"/>
    <w:rsid w:val="00CC6DAB"/>
    <w:rsid w:val="00CC71BC"/>
    <w:rsid w:val="00CD2607"/>
    <w:rsid w:val="00CD5BBA"/>
    <w:rsid w:val="00CD5EC7"/>
    <w:rsid w:val="00CD74F8"/>
    <w:rsid w:val="00CE089E"/>
    <w:rsid w:val="00CE1063"/>
    <w:rsid w:val="00CE1648"/>
    <w:rsid w:val="00CE2D27"/>
    <w:rsid w:val="00CE57AD"/>
    <w:rsid w:val="00CE5F3A"/>
    <w:rsid w:val="00CE641F"/>
    <w:rsid w:val="00CF13BC"/>
    <w:rsid w:val="00CF4E85"/>
    <w:rsid w:val="00CF507D"/>
    <w:rsid w:val="00D0289E"/>
    <w:rsid w:val="00D04E37"/>
    <w:rsid w:val="00D0571A"/>
    <w:rsid w:val="00D05858"/>
    <w:rsid w:val="00D069C8"/>
    <w:rsid w:val="00D1102D"/>
    <w:rsid w:val="00D12151"/>
    <w:rsid w:val="00D13A10"/>
    <w:rsid w:val="00D13B6B"/>
    <w:rsid w:val="00D148A0"/>
    <w:rsid w:val="00D14F67"/>
    <w:rsid w:val="00D15992"/>
    <w:rsid w:val="00D16646"/>
    <w:rsid w:val="00D2199B"/>
    <w:rsid w:val="00D220E2"/>
    <w:rsid w:val="00D2408B"/>
    <w:rsid w:val="00D24775"/>
    <w:rsid w:val="00D26E20"/>
    <w:rsid w:val="00D27D53"/>
    <w:rsid w:val="00D30F87"/>
    <w:rsid w:val="00D3297F"/>
    <w:rsid w:val="00D33433"/>
    <w:rsid w:val="00D33C2E"/>
    <w:rsid w:val="00D34A01"/>
    <w:rsid w:val="00D34BF0"/>
    <w:rsid w:val="00D35224"/>
    <w:rsid w:val="00D3541F"/>
    <w:rsid w:val="00D377C6"/>
    <w:rsid w:val="00D402DB"/>
    <w:rsid w:val="00D4100F"/>
    <w:rsid w:val="00D41347"/>
    <w:rsid w:val="00D43493"/>
    <w:rsid w:val="00D44F5B"/>
    <w:rsid w:val="00D45389"/>
    <w:rsid w:val="00D45CF9"/>
    <w:rsid w:val="00D45D53"/>
    <w:rsid w:val="00D4675B"/>
    <w:rsid w:val="00D52CA4"/>
    <w:rsid w:val="00D551D2"/>
    <w:rsid w:val="00D57828"/>
    <w:rsid w:val="00D63C6B"/>
    <w:rsid w:val="00D65539"/>
    <w:rsid w:val="00D66501"/>
    <w:rsid w:val="00D71133"/>
    <w:rsid w:val="00D7187B"/>
    <w:rsid w:val="00D71D93"/>
    <w:rsid w:val="00D7327D"/>
    <w:rsid w:val="00D73A02"/>
    <w:rsid w:val="00D75B41"/>
    <w:rsid w:val="00D7632F"/>
    <w:rsid w:val="00D76F34"/>
    <w:rsid w:val="00D82715"/>
    <w:rsid w:val="00D848FA"/>
    <w:rsid w:val="00D85A85"/>
    <w:rsid w:val="00D93BD5"/>
    <w:rsid w:val="00D976AD"/>
    <w:rsid w:val="00D976B6"/>
    <w:rsid w:val="00DA18A1"/>
    <w:rsid w:val="00DA1A37"/>
    <w:rsid w:val="00DA4A39"/>
    <w:rsid w:val="00DA4E9C"/>
    <w:rsid w:val="00DA50DF"/>
    <w:rsid w:val="00DA51E9"/>
    <w:rsid w:val="00DA6550"/>
    <w:rsid w:val="00DA7F7F"/>
    <w:rsid w:val="00DB111C"/>
    <w:rsid w:val="00DB15A4"/>
    <w:rsid w:val="00DB1F72"/>
    <w:rsid w:val="00DB2DB5"/>
    <w:rsid w:val="00DB3CB3"/>
    <w:rsid w:val="00DB4C0F"/>
    <w:rsid w:val="00DB6FEF"/>
    <w:rsid w:val="00DC08EA"/>
    <w:rsid w:val="00DC225D"/>
    <w:rsid w:val="00DC33C6"/>
    <w:rsid w:val="00DC5143"/>
    <w:rsid w:val="00DC5886"/>
    <w:rsid w:val="00DC6361"/>
    <w:rsid w:val="00DC7D67"/>
    <w:rsid w:val="00DD02CD"/>
    <w:rsid w:val="00DD068C"/>
    <w:rsid w:val="00DD3D3D"/>
    <w:rsid w:val="00DD461D"/>
    <w:rsid w:val="00DD7F13"/>
    <w:rsid w:val="00DE3B61"/>
    <w:rsid w:val="00DE5884"/>
    <w:rsid w:val="00DE7207"/>
    <w:rsid w:val="00DE7F64"/>
    <w:rsid w:val="00DF0441"/>
    <w:rsid w:val="00DF0601"/>
    <w:rsid w:val="00DF2087"/>
    <w:rsid w:val="00DF3F70"/>
    <w:rsid w:val="00DF409C"/>
    <w:rsid w:val="00DF5DA5"/>
    <w:rsid w:val="00DF61FE"/>
    <w:rsid w:val="00E00E9F"/>
    <w:rsid w:val="00E03B78"/>
    <w:rsid w:val="00E04746"/>
    <w:rsid w:val="00E04F04"/>
    <w:rsid w:val="00E06E76"/>
    <w:rsid w:val="00E106B7"/>
    <w:rsid w:val="00E10B14"/>
    <w:rsid w:val="00E10C9C"/>
    <w:rsid w:val="00E11A3B"/>
    <w:rsid w:val="00E11BCF"/>
    <w:rsid w:val="00E1417F"/>
    <w:rsid w:val="00E15064"/>
    <w:rsid w:val="00E15D31"/>
    <w:rsid w:val="00E16238"/>
    <w:rsid w:val="00E17622"/>
    <w:rsid w:val="00E178DE"/>
    <w:rsid w:val="00E21D1A"/>
    <w:rsid w:val="00E23EBF"/>
    <w:rsid w:val="00E24D3E"/>
    <w:rsid w:val="00E24FBC"/>
    <w:rsid w:val="00E254E6"/>
    <w:rsid w:val="00E30F6C"/>
    <w:rsid w:val="00E33A78"/>
    <w:rsid w:val="00E35892"/>
    <w:rsid w:val="00E35BC3"/>
    <w:rsid w:val="00E41CFD"/>
    <w:rsid w:val="00E42AD9"/>
    <w:rsid w:val="00E4375E"/>
    <w:rsid w:val="00E44DDD"/>
    <w:rsid w:val="00E45679"/>
    <w:rsid w:val="00E50366"/>
    <w:rsid w:val="00E52E2F"/>
    <w:rsid w:val="00E55031"/>
    <w:rsid w:val="00E55169"/>
    <w:rsid w:val="00E564DA"/>
    <w:rsid w:val="00E57CD6"/>
    <w:rsid w:val="00E60109"/>
    <w:rsid w:val="00E60DB0"/>
    <w:rsid w:val="00E614AF"/>
    <w:rsid w:val="00E61B7B"/>
    <w:rsid w:val="00E62FAE"/>
    <w:rsid w:val="00E64B57"/>
    <w:rsid w:val="00E67A7E"/>
    <w:rsid w:val="00E67AEE"/>
    <w:rsid w:val="00E718EF"/>
    <w:rsid w:val="00E72B5B"/>
    <w:rsid w:val="00E7556E"/>
    <w:rsid w:val="00E776B4"/>
    <w:rsid w:val="00E8194C"/>
    <w:rsid w:val="00E82BC9"/>
    <w:rsid w:val="00E86932"/>
    <w:rsid w:val="00E86981"/>
    <w:rsid w:val="00E9056E"/>
    <w:rsid w:val="00E92FC3"/>
    <w:rsid w:val="00E93325"/>
    <w:rsid w:val="00E93CA4"/>
    <w:rsid w:val="00E9443C"/>
    <w:rsid w:val="00E95CEE"/>
    <w:rsid w:val="00E96332"/>
    <w:rsid w:val="00E96A51"/>
    <w:rsid w:val="00EA1C35"/>
    <w:rsid w:val="00EA215B"/>
    <w:rsid w:val="00EA22E5"/>
    <w:rsid w:val="00EA5467"/>
    <w:rsid w:val="00EA7325"/>
    <w:rsid w:val="00EB1CD9"/>
    <w:rsid w:val="00EB20DA"/>
    <w:rsid w:val="00EB248D"/>
    <w:rsid w:val="00EB5BA2"/>
    <w:rsid w:val="00EB5E51"/>
    <w:rsid w:val="00EB6346"/>
    <w:rsid w:val="00EC07F8"/>
    <w:rsid w:val="00EC15AA"/>
    <w:rsid w:val="00EC1B4B"/>
    <w:rsid w:val="00EC3A0E"/>
    <w:rsid w:val="00EC7755"/>
    <w:rsid w:val="00EC7EDE"/>
    <w:rsid w:val="00EC7F96"/>
    <w:rsid w:val="00ED1A8D"/>
    <w:rsid w:val="00ED28DF"/>
    <w:rsid w:val="00ED323E"/>
    <w:rsid w:val="00ED44A6"/>
    <w:rsid w:val="00EE034B"/>
    <w:rsid w:val="00EE0A6D"/>
    <w:rsid w:val="00EE49B0"/>
    <w:rsid w:val="00EE59F2"/>
    <w:rsid w:val="00EE640A"/>
    <w:rsid w:val="00EE754B"/>
    <w:rsid w:val="00EE7811"/>
    <w:rsid w:val="00EE7C99"/>
    <w:rsid w:val="00EF26F7"/>
    <w:rsid w:val="00EF3EDA"/>
    <w:rsid w:val="00EF47B6"/>
    <w:rsid w:val="00EF4C1F"/>
    <w:rsid w:val="00EF6A0F"/>
    <w:rsid w:val="00EF799D"/>
    <w:rsid w:val="00F00B23"/>
    <w:rsid w:val="00F00E1F"/>
    <w:rsid w:val="00F037F5"/>
    <w:rsid w:val="00F03EE2"/>
    <w:rsid w:val="00F05C5D"/>
    <w:rsid w:val="00F07EF6"/>
    <w:rsid w:val="00F15FE6"/>
    <w:rsid w:val="00F1760E"/>
    <w:rsid w:val="00F243B9"/>
    <w:rsid w:val="00F24B3C"/>
    <w:rsid w:val="00F271DF"/>
    <w:rsid w:val="00F2745A"/>
    <w:rsid w:val="00F277C3"/>
    <w:rsid w:val="00F30BD8"/>
    <w:rsid w:val="00F310A6"/>
    <w:rsid w:val="00F340CD"/>
    <w:rsid w:val="00F35B5A"/>
    <w:rsid w:val="00F3636D"/>
    <w:rsid w:val="00F3752B"/>
    <w:rsid w:val="00F379B6"/>
    <w:rsid w:val="00F37E59"/>
    <w:rsid w:val="00F40F03"/>
    <w:rsid w:val="00F413B1"/>
    <w:rsid w:val="00F42F09"/>
    <w:rsid w:val="00F43585"/>
    <w:rsid w:val="00F445A5"/>
    <w:rsid w:val="00F46658"/>
    <w:rsid w:val="00F46806"/>
    <w:rsid w:val="00F50689"/>
    <w:rsid w:val="00F53027"/>
    <w:rsid w:val="00F54109"/>
    <w:rsid w:val="00F55AD8"/>
    <w:rsid w:val="00F61612"/>
    <w:rsid w:val="00F63FA1"/>
    <w:rsid w:val="00F64C46"/>
    <w:rsid w:val="00F65E33"/>
    <w:rsid w:val="00F66F33"/>
    <w:rsid w:val="00F67E02"/>
    <w:rsid w:val="00F70305"/>
    <w:rsid w:val="00F706D2"/>
    <w:rsid w:val="00F71FD3"/>
    <w:rsid w:val="00F7391A"/>
    <w:rsid w:val="00F73C71"/>
    <w:rsid w:val="00F73F02"/>
    <w:rsid w:val="00F75CEA"/>
    <w:rsid w:val="00F83521"/>
    <w:rsid w:val="00F8684F"/>
    <w:rsid w:val="00F8706E"/>
    <w:rsid w:val="00F90F6E"/>
    <w:rsid w:val="00F920EF"/>
    <w:rsid w:val="00F9530C"/>
    <w:rsid w:val="00F96C00"/>
    <w:rsid w:val="00F96D9B"/>
    <w:rsid w:val="00F978F8"/>
    <w:rsid w:val="00FA04C3"/>
    <w:rsid w:val="00FA35B2"/>
    <w:rsid w:val="00FA38F3"/>
    <w:rsid w:val="00FA4473"/>
    <w:rsid w:val="00FA5344"/>
    <w:rsid w:val="00FA6A75"/>
    <w:rsid w:val="00FA78A3"/>
    <w:rsid w:val="00FB029C"/>
    <w:rsid w:val="00FB0D53"/>
    <w:rsid w:val="00FB0FB1"/>
    <w:rsid w:val="00FB2B8A"/>
    <w:rsid w:val="00FB2DA0"/>
    <w:rsid w:val="00FB303E"/>
    <w:rsid w:val="00FB52C5"/>
    <w:rsid w:val="00FC1F75"/>
    <w:rsid w:val="00FC63EA"/>
    <w:rsid w:val="00FD0304"/>
    <w:rsid w:val="00FD0F7F"/>
    <w:rsid w:val="00FD28E3"/>
    <w:rsid w:val="00FD3E3D"/>
    <w:rsid w:val="00FD46BC"/>
    <w:rsid w:val="00FD537E"/>
    <w:rsid w:val="00FD63F0"/>
    <w:rsid w:val="00FD7C52"/>
    <w:rsid w:val="00FD7CC8"/>
    <w:rsid w:val="00FD7F3A"/>
    <w:rsid w:val="00FE0AF1"/>
    <w:rsid w:val="00FE2647"/>
    <w:rsid w:val="00FE2BB9"/>
    <w:rsid w:val="00FE511C"/>
    <w:rsid w:val="00FE7C4E"/>
    <w:rsid w:val="00FF0DF2"/>
    <w:rsid w:val="00FF2560"/>
    <w:rsid w:val="00FF33B0"/>
    <w:rsid w:val="00FF3400"/>
    <w:rsid w:val="00FF3A6F"/>
    <w:rsid w:val="00FF5178"/>
    <w:rsid w:val="00FF59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E8194C"/>
    <w:rPr>
      <w:sz w:val="24"/>
      <w:szCs w:val="24"/>
    </w:rPr>
  </w:style>
  <w:style w:type="paragraph" w:styleId="2">
    <w:name w:val="heading 2"/>
    <w:basedOn w:val="a1"/>
    <w:next w:val="a1"/>
    <w:link w:val="20"/>
    <w:semiHidden/>
    <w:unhideWhenUsed/>
    <w:qFormat/>
    <w:rsid w:val="00E60DB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1"/>
    <w:next w:val="a1"/>
    <w:link w:val="40"/>
    <w:semiHidden/>
    <w:unhideWhenUsed/>
    <w:qFormat/>
    <w:rsid w:val="00601D22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1"/>
    <w:next w:val="a1"/>
    <w:link w:val="50"/>
    <w:semiHidden/>
    <w:unhideWhenUsed/>
    <w:qFormat/>
    <w:rsid w:val="00E60DB0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DF409C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1"/>
    <w:next w:val="a1"/>
    <w:link w:val="70"/>
    <w:semiHidden/>
    <w:unhideWhenUsed/>
    <w:qFormat/>
    <w:rsid w:val="00E60DB0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table" w:styleId="a5">
    <w:name w:val="Table Grid"/>
    <w:basedOn w:val="a3"/>
    <w:rsid w:val="00DC588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">
    <w:name w:val="Нумерация"/>
    <w:basedOn w:val="a1"/>
    <w:rsid w:val="001D7CF8"/>
    <w:pPr>
      <w:widowControl w:val="0"/>
      <w:numPr>
        <w:numId w:val="5"/>
      </w:numPr>
      <w:suppressLineNumbers/>
      <w:tabs>
        <w:tab w:val="left" w:pos="1191"/>
      </w:tabs>
      <w:spacing w:line="312" w:lineRule="auto"/>
      <w:jc w:val="both"/>
    </w:pPr>
    <w:rPr>
      <w:sz w:val="28"/>
      <w:szCs w:val="28"/>
    </w:rPr>
  </w:style>
  <w:style w:type="paragraph" w:styleId="a6">
    <w:name w:val="Body Text Indent"/>
    <w:aliases w:val="Основной текст 1,Нумерованный список !!,Надин стиль,Основной текст без отступа"/>
    <w:basedOn w:val="a1"/>
    <w:link w:val="a7"/>
    <w:rsid w:val="001D7CF8"/>
    <w:pPr>
      <w:spacing w:after="120"/>
      <w:ind w:left="283"/>
    </w:pPr>
    <w:rPr>
      <w:rFonts w:eastAsia="Calibri"/>
    </w:rPr>
  </w:style>
  <w:style w:type="character" w:customStyle="1" w:styleId="a7">
    <w:name w:val="Основной текст с отступом Знак"/>
    <w:aliases w:val="Основной текст 1 Знак,Нумерованный список !! Знак,Надин стиль Знак,Основной текст без отступа Знак"/>
    <w:link w:val="a6"/>
    <w:rsid w:val="001D7CF8"/>
    <w:rPr>
      <w:rFonts w:eastAsia="Calibri"/>
      <w:sz w:val="24"/>
      <w:szCs w:val="24"/>
    </w:rPr>
  </w:style>
  <w:style w:type="paragraph" w:customStyle="1" w:styleId="ConsPlusNormal">
    <w:name w:val="ConsPlusNormal"/>
    <w:link w:val="ConsPlusNormal0"/>
    <w:rsid w:val="001D7CF8"/>
    <w:pPr>
      <w:autoSpaceDE w:val="0"/>
      <w:autoSpaceDN w:val="0"/>
      <w:adjustRightInd w:val="0"/>
      <w:ind w:firstLine="720"/>
    </w:pPr>
    <w:rPr>
      <w:rFonts w:ascii="Arial" w:eastAsia="Calibri" w:hAnsi="Arial" w:cs="Arial"/>
    </w:rPr>
  </w:style>
  <w:style w:type="paragraph" w:customStyle="1" w:styleId="a0">
    <w:name w:val="Маркировка"/>
    <w:basedOn w:val="a1"/>
    <w:rsid w:val="001D7CF8"/>
    <w:pPr>
      <w:widowControl w:val="0"/>
      <w:numPr>
        <w:numId w:val="6"/>
      </w:numPr>
      <w:suppressLineNumbers/>
      <w:spacing w:line="312" w:lineRule="auto"/>
      <w:jc w:val="both"/>
    </w:pPr>
    <w:rPr>
      <w:sz w:val="28"/>
      <w:szCs w:val="28"/>
    </w:rPr>
  </w:style>
  <w:style w:type="paragraph" w:styleId="3">
    <w:name w:val="Body Text 3"/>
    <w:basedOn w:val="a1"/>
    <w:link w:val="30"/>
    <w:rsid w:val="00710F61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link w:val="3"/>
    <w:rsid w:val="00710F61"/>
    <w:rPr>
      <w:sz w:val="16"/>
      <w:szCs w:val="16"/>
    </w:rPr>
  </w:style>
  <w:style w:type="paragraph" w:customStyle="1" w:styleId="21">
    <w:name w:val="Стиль2"/>
    <w:basedOn w:val="a1"/>
    <w:link w:val="22"/>
    <w:qFormat/>
    <w:rsid w:val="00710F61"/>
    <w:pPr>
      <w:spacing w:line="264" w:lineRule="auto"/>
      <w:ind w:right="-342" w:firstLine="567"/>
      <w:jc w:val="center"/>
    </w:pPr>
    <w:rPr>
      <w:rFonts w:eastAsia="Calibri"/>
      <w:b/>
      <w:i/>
      <w:color w:val="0070C0"/>
      <w:sz w:val="20"/>
      <w:szCs w:val="20"/>
    </w:rPr>
  </w:style>
  <w:style w:type="character" w:customStyle="1" w:styleId="22">
    <w:name w:val="Стиль2 Знак"/>
    <w:link w:val="21"/>
    <w:locked/>
    <w:rsid w:val="00710F61"/>
    <w:rPr>
      <w:rFonts w:eastAsia="Calibri"/>
      <w:b/>
      <w:i/>
      <w:color w:val="0070C0"/>
    </w:rPr>
  </w:style>
  <w:style w:type="paragraph" w:styleId="a8">
    <w:name w:val="Body Text"/>
    <w:aliases w:val="Основной текст1,Основной текст Знак Знак,bt"/>
    <w:basedOn w:val="a1"/>
    <w:link w:val="a9"/>
    <w:rsid w:val="00BE6A80"/>
    <w:pPr>
      <w:spacing w:after="120"/>
    </w:pPr>
  </w:style>
  <w:style w:type="character" w:customStyle="1" w:styleId="a9">
    <w:name w:val="Основной текст Знак"/>
    <w:aliases w:val="Основной текст1 Знак1,Основной текст Знак Знак Знак1,bt Знак1"/>
    <w:link w:val="a8"/>
    <w:rsid w:val="00BE6A80"/>
    <w:rPr>
      <w:sz w:val="24"/>
      <w:szCs w:val="24"/>
    </w:rPr>
  </w:style>
  <w:style w:type="paragraph" w:customStyle="1" w:styleId="1">
    <w:name w:val="Стиль1"/>
    <w:basedOn w:val="4"/>
    <w:link w:val="10"/>
    <w:qFormat/>
    <w:rsid w:val="00601D22"/>
    <w:pPr>
      <w:jc w:val="center"/>
    </w:pPr>
    <w:rPr>
      <w:rFonts w:eastAsia="Calibri"/>
      <w:bCs w:val="0"/>
      <w:color w:val="0040C0"/>
      <w:szCs w:val="20"/>
    </w:rPr>
  </w:style>
  <w:style w:type="character" w:customStyle="1" w:styleId="10">
    <w:name w:val="Стиль1 Знак"/>
    <w:link w:val="1"/>
    <w:locked/>
    <w:rsid w:val="00601D22"/>
    <w:rPr>
      <w:rFonts w:ascii="Calibri" w:eastAsia="Calibri" w:hAnsi="Calibri"/>
      <w:b/>
      <w:color w:val="0040C0"/>
      <w:sz w:val="28"/>
    </w:rPr>
  </w:style>
  <w:style w:type="character" w:customStyle="1" w:styleId="40">
    <w:name w:val="Заголовок 4 Знак"/>
    <w:link w:val="4"/>
    <w:semiHidden/>
    <w:rsid w:val="00601D22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ConsPlusNormal0">
    <w:name w:val="ConsPlusNormal Знак"/>
    <w:link w:val="ConsPlusNormal"/>
    <w:locked/>
    <w:rsid w:val="00367BEF"/>
    <w:rPr>
      <w:rFonts w:ascii="Arial" w:eastAsia="Calibri" w:hAnsi="Arial" w:cs="Arial"/>
      <w:lang w:val="ru-RU" w:eastAsia="ru-RU" w:bidi="ar-SA"/>
    </w:rPr>
  </w:style>
  <w:style w:type="character" w:customStyle="1" w:styleId="11">
    <w:name w:val="Основной текст Знак1"/>
    <w:aliases w:val="Основной текст1 Знак,Основной текст Знак Знак Знак,bt Знак"/>
    <w:locked/>
    <w:rsid w:val="00B21F8A"/>
    <w:rPr>
      <w:rFonts w:ascii="Times New Roman" w:hAnsi="Times New Roman" w:cs="Times New Roman"/>
      <w:sz w:val="24"/>
      <w:szCs w:val="24"/>
      <w:lang w:eastAsia="ru-RU"/>
    </w:rPr>
  </w:style>
  <w:style w:type="paragraph" w:styleId="aa">
    <w:name w:val="List Paragraph"/>
    <w:basedOn w:val="a1"/>
    <w:uiPriority w:val="99"/>
    <w:qFormat/>
    <w:rsid w:val="00B21F8A"/>
    <w:pPr>
      <w:ind w:left="720"/>
      <w:contextualSpacing/>
    </w:pPr>
  </w:style>
  <w:style w:type="paragraph" w:styleId="ab">
    <w:name w:val="No Spacing"/>
    <w:link w:val="ac"/>
    <w:uiPriority w:val="99"/>
    <w:qFormat/>
    <w:rsid w:val="00FD537E"/>
    <w:rPr>
      <w:rFonts w:ascii="Calibri" w:hAnsi="Calibri"/>
      <w:sz w:val="22"/>
      <w:szCs w:val="22"/>
      <w:lang w:eastAsia="en-US"/>
    </w:rPr>
  </w:style>
  <w:style w:type="character" w:customStyle="1" w:styleId="ac">
    <w:name w:val="Без интервала Знак"/>
    <w:link w:val="ab"/>
    <w:uiPriority w:val="99"/>
    <w:locked/>
    <w:rsid w:val="00FD537E"/>
    <w:rPr>
      <w:rFonts w:ascii="Calibri" w:hAnsi="Calibri"/>
      <w:sz w:val="22"/>
      <w:szCs w:val="22"/>
      <w:lang w:eastAsia="en-US" w:bidi="ar-SA"/>
    </w:rPr>
  </w:style>
  <w:style w:type="paragraph" w:styleId="ad">
    <w:name w:val="Balloon Text"/>
    <w:basedOn w:val="a1"/>
    <w:link w:val="ae"/>
    <w:rsid w:val="004A0B16"/>
    <w:rPr>
      <w:rFonts w:ascii="Tahoma" w:hAnsi="Tahoma"/>
      <w:sz w:val="16"/>
      <w:szCs w:val="16"/>
    </w:rPr>
  </w:style>
  <w:style w:type="character" w:customStyle="1" w:styleId="ae">
    <w:name w:val="Текст выноски Знак"/>
    <w:link w:val="ad"/>
    <w:rsid w:val="004A0B16"/>
    <w:rPr>
      <w:rFonts w:ascii="Tahoma" w:hAnsi="Tahoma" w:cs="Tahoma"/>
      <w:sz w:val="16"/>
      <w:szCs w:val="16"/>
    </w:rPr>
  </w:style>
  <w:style w:type="character" w:customStyle="1" w:styleId="60">
    <w:name w:val="Заголовок 6 Знак"/>
    <w:basedOn w:val="a2"/>
    <w:link w:val="6"/>
    <w:semiHidden/>
    <w:rsid w:val="00DF409C"/>
    <w:rPr>
      <w:rFonts w:ascii="Calibri" w:eastAsia="Times New Roman" w:hAnsi="Calibri" w:cs="Times New Roman"/>
      <w:b/>
      <w:bCs/>
      <w:sz w:val="22"/>
      <w:szCs w:val="22"/>
    </w:rPr>
  </w:style>
  <w:style w:type="paragraph" w:customStyle="1" w:styleId="14">
    <w:name w:val="Без интервала14"/>
    <w:uiPriority w:val="99"/>
    <w:rsid w:val="00DF409C"/>
    <w:rPr>
      <w:sz w:val="24"/>
      <w:szCs w:val="24"/>
    </w:rPr>
  </w:style>
  <w:style w:type="character" w:styleId="af">
    <w:name w:val="annotation reference"/>
    <w:basedOn w:val="a2"/>
    <w:semiHidden/>
    <w:unhideWhenUsed/>
    <w:rsid w:val="008E5633"/>
    <w:rPr>
      <w:sz w:val="16"/>
      <w:szCs w:val="16"/>
    </w:rPr>
  </w:style>
  <w:style w:type="paragraph" w:styleId="af0">
    <w:name w:val="annotation text"/>
    <w:basedOn w:val="a1"/>
    <w:link w:val="af1"/>
    <w:semiHidden/>
    <w:unhideWhenUsed/>
    <w:rsid w:val="008E5633"/>
    <w:rPr>
      <w:sz w:val="20"/>
      <w:szCs w:val="20"/>
    </w:rPr>
  </w:style>
  <w:style w:type="character" w:customStyle="1" w:styleId="af1">
    <w:name w:val="Текст примечания Знак"/>
    <w:basedOn w:val="a2"/>
    <w:link w:val="af0"/>
    <w:semiHidden/>
    <w:rsid w:val="008E5633"/>
  </w:style>
  <w:style w:type="paragraph" w:styleId="af2">
    <w:name w:val="annotation subject"/>
    <w:basedOn w:val="af0"/>
    <w:next w:val="af0"/>
    <w:link w:val="af3"/>
    <w:semiHidden/>
    <w:unhideWhenUsed/>
    <w:rsid w:val="008E5633"/>
    <w:rPr>
      <w:b/>
      <w:bCs/>
    </w:rPr>
  </w:style>
  <w:style w:type="character" w:customStyle="1" w:styleId="af3">
    <w:name w:val="Тема примечания Знак"/>
    <w:basedOn w:val="af1"/>
    <w:link w:val="af2"/>
    <w:semiHidden/>
    <w:rsid w:val="008E5633"/>
    <w:rPr>
      <w:b/>
      <w:bCs/>
    </w:rPr>
  </w:style>
  <w:style w:type="paragraph" w:styleId="23">
    <w:name w:val="Body Text Indent 2"/>
    <w:basedOn w:val="a1"/>
    <w:link w:val="24"/>
    <w:rsid w:val="00181DBB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2"/>
    <w:link w:val="23"/>
    <w:rsid w:val="00181DBB"/>
    <w:rPr>
      <w:sz w:val="24"/>
      <w:szCs w:val="24"/>
    </w:rPr>
  </w:style>
  <w:style w:type="paragraph" w:styleId="af4">
    <w:name w:val="header"/>
    <w:basedOn w:val="a1"/>
    <w:link w:val="af5"/>
    <w:uiPriority w:val="99"/>
    <w:unhideWhenUsed/>
    <w:rsid w:val="001D629F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2"/>
    <w:link w:val="af4"/>
    <w:uiPriority w:val="99"/>
    <w:rsid w:val="001D629F"/>
    <w:rPr>
      <w:sz w:val="24"/>
      <w:szCs w:val="24"/>
    </w:rPr>
  </w:style>
  <w:style w:type="paragraph" w:styleId="af6">
    <w:name w:val="footer"/>
    <w:basedOn w:val="a1"/>
    <w:link w:val="af7"/>
    <w:unhideWhenUsed/>
    <w:rsid w:val="001D629F"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basedOn w:val="a2"/>
    <w:link w:val="af6"/>
    <w:rsid w:val="001D629F"/>
    <w:rPr>
      <w:sz w:val="24"/>
      <w:szCs w:val="24"/>
    </w:rPr>
  </w:style>
  <w:style w:type="character" w:customStyle="1" w:styleId="20">
    <w:name w:val="Заголовок 2 Знак"/>
    <w:basedOn w:val="a2"/>
    <w:link w:val="2"/>
    <w:semiHidden/>
    <w:rsid w:val="00E60DB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50">
    <w:name w:val="Заголовок 5 Знак"/>
    <w:basedOn w:val="a2"/>
    <w:link w:val="5"/>
    <w:semiHidden/>
    <w:rsid w:val="00E60DB0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E60DB0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45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9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6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6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64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3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5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13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6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57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1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8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7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79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15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31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4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0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07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9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5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3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5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56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0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75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44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3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8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5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7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10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9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1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2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8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2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4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46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29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1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5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5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36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3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77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9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54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5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7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16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6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28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9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5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0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4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3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7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9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84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33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85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7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83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3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1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4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1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0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3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64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20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1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6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96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10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9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16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48C5C42-932B-4E15-AD74-F07530F3F4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7770</TotalTime>
  <Pages>8</Pages>
  <Words>2628</Words>
  <Characters>18789</Characters>
  <Application>Microsoft Office Word</Application>
  <DocSecurity>0</DocSecurity>
  <Lines>156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FEU</Company>
  <LinksUpToDate>false</LinksUpToDate>
  <CharactersWithSpaces>21375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Администратор</dc:creator>
  <cp:lastModifiedBy>Пользователь Windows</cp:lastModifiedBy>
  <cp:revision>244</cp:revision>
  <cp:lastPrinted>2022-03-23T03:09:00Z</cp:lastPrinted>
  <dcterms:created xsi:type="dcterms:W3CDTF">2021-06-25T05:11:00Z</dcterms:created>
  <dcterms:modified xsi:type="dcterms:W3CDTF">2022-03-24T02:01:00Z</dcterms:modified>
</cp:coreProperties>
</file>